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Pr="0054163F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4"/>
          <w:szCs w:val="18"/>
          <w:lang w:val="es-ES_tradnl"/>
        </w:rPr>
      </w:pPr>
    </w:p>
    <w:p w:rsidR="00866B82" w:rsidRDefault="0061671D" w:rsidP="0054163F">
      <w:pPr>
        <w:pStyle w:val="Textoindependiente3"/>
        <w:jc w:val="both"/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</w:t>
      </w:r>
      <w:r w:rsidR="003E234E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>correo electrónico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a</w:t>
      </w:r>
      <w:r w:rsidR="00521BA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: </w:t>
      </w:r>
      <w:hyperlink r:id="rId9" w:history="1">
        <w:r w:rsidR="005F6464" w:rsidRPr="00B02A40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emmanuel.milmo@cemefi.org</w:t>
        </w:r>
      </w:hyperlink>
      <w:r w:rsidR="005345EE"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  <w:r w:rsidR="0054163F" w:rsidRPr="0054163F"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10" w:history="1">
        <w:r w:rsidR="0054163F" w:rsidRPr="00520201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alejandro.ruiz@cemefi.org</w:t>
        </w:r>
      </w:hyperlink>
      <w:r w:rsidR="0054163F"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p w:rsidR="0054163F" w:rsidRPr="0054163F" w:rsidRDefault="0054163F" w:rsidP="0054163F">
      <w:pPr>
        <w:pStyle w:val="Textoindependiente3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5492"/>
      </w:tblGrid>
      <w:tr w:rsidR="00723F2C" w:rsidRPr="00DC4866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DC4866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66" w:rsidRPr="00DC4866" w:rsidTr="00DC4866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DC4866" w:rsidTr="00DC4866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DC4866" w:rsidTr="00DC4866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fijo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DC4866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380EDA" w:rsidRPr="00DC4866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DC4866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lardonada como Empresa </w:t>
            </w:r>
            <w:r w:rsidR="00FC67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Ejemplar por su</w:t>
            </w:r>
            <w:r w:rsidR="00A16F4D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RSE en América Latina: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662"/>
        <w:gridCol w:w="3662"/>
        <w:gridCol w:w="3660"/>
      </w:tblGrid>
      <w:tr w:rsidR="00E11092" w:rsidRPr="00DC4866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sectPr w:rsidR="005345EE" w:rsidRPr="00DC4866" w:rsidSect="0054163F">
      <w:headerReference w:type="default" r:id="rId11"/>
      <w:footerReference w:type="default" r:id="rId12"/>
      <w:pgSz w:w="12242" w:h="15842" w:code="1"/>
      <w:pgMar w:top="284" w:right="737" w:bottom="284" w:left="737" w:header="308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6B" w:rsidRDefault="00815C6B">
      <w:r>
        <w:separator/>
      </w:r>
    </w:p>
  </w:endnote>
  <w:endnote w:type="continuationSeparator" w:id="0">
    <w:p w:rsidR="00815C6B" w:rsidRDefault="0081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F" w:rsidRPr="00CB116F" w:rsidRDefault="00CB116F" w:rsidP="005233AD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206B0F" w:rsidRPr="005345EE" w:rsidRDefault="00433BC9" w:rsidP="005233AD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 w:rsidR="005233AD"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206B0F" w:rsidRPr="005345EE" w:rsidRDefault="00815C6B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="005F6464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5F6464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206B0F" w:rsidRPr="005345EE" w:rsidRDefault="00206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 w:rsidR="005345EE"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6B" w:rsidRDefault="00815C6B">
      <w:r>
        <w:separator/>
      </w:r>
    </w:p>
  </w:footnote>
  <w:footnote w:type="continuationSeparator" w:id="0">
    <w:p w:rsidR="00815C6B" w:rsidRDefault="0081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663"/>
      <w:gridCol w:w="2436"/>
    </w:tblGrid>
    <w:tr w:rsidR="00206B0F" w:rsidRPr="002475F8" w:rsidTr="0054163F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433BC9" w:rsidRPr="0054163F" w:rsidRDefault="00433BC9" w:rsidP="00433BC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Reconocimiento Empresa Ejemplar</w:t>
          </w:r>
          <w:r w:rsidR="0054163F"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 2021</w:t>
          </w:r>
        </w:p>
        <w:p w:rsidR="00433BC9" w:rsidRPr="0054163F" w:rsidRDefault="00433BC9" w:rsidP="00433BC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</w:rPr>
            <w:t>por su Responsabilidad Social Empresarial</w:t>
          </w:r>
        </w:p>
        <w:p w:rsidR="00433BC9" w:rsidRPr="0054163F" w:rsidRDefault="0054163F" w:rsidP="00433BC9">
          <w:pPr>
            <w:pStyle w:val="Textoindependiente3"/>
            <w:jc w:val="center"/>
            <w:rPr>
              <w:rFonts w:ascii="Arial" w:hAnsi="Arial" w:cs="Arial"/>
              <w:bCs w:val="0"/>
              <w:color w:val="E36C0A" w:themeColor="accent6" w:themeShade="BF"/>
              <w:sz w:val="28"/>
              <w:szCs w:val="28"/>
            </w:rPr>
          </w:pPr>
          <w:r>
            <w:rPr>
              <w:rFonts w:ascii="Arial" w:hAnsi="Arial" w:cs="Arial"/>
              <w:color w:val="E36C0A" w:themeColor="accent6" w:themeShade="BF"/>
              <w:sz w:val="28"/>
              <w:szCs w:val="28"/>
            </w:rPr>
            <w:t>América Latina</w:t>
          </w:r>
        </w:p>
        <w:p w:rsidR="00206B0F" w:rsidRPr="0054163F" w:rsidRDefault="00206B0F" w:rsidP="005345EE">
          <w:pPr>
            <w:pStyle w:val="Textoindependiente3"/>
            <w:jc w:val="center"/>
            <w:rPr>
              <w:rFonts w:ascii="Arial" w:hAnsi="Arial" w:cs="Arial"/>
              <w:bCs w:val="0"/>
              <w:color w:val="E36C0A" w:themeColor="accent6" w:themeShade="BF"/>
              <w:sz w:val="10"/>
              <w:szCs w:val="28"/>
            </w:rPr>
          </w:pPr>
        </w:p>
        <w:p w:rsidR="00492CA7" w:rsidRPr="0054163F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  <w:tr w:rsidR="00206B0F" w:rsidRPr="002475F8" w:rsidTr="0054163F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54163F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Pr="00CB116F" w:rsidRDefault="0054163F" w:rsidP="00470AA5">
    <w:pPr>
      <w:pStyle w:val="Encabezado"/>
      <w:rPr>
        <w:b/>
      </w:rPr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9264" behindDoc="0" locked="0" layoutInCell="1" allowOverlap="1" wp14:anchorId="08DEA747" wp14:editId="60C40DA8">
          <wp:simplePos x="0" y="0"/>
          <wp:positionH relativeFrom="margin">
            <wp:posOffset>26670</wp:posOffset>
          </wp:positionH>
          <wp:positionV relativeFrom="margin">
            <wp:posOffset>-220980</wp:posOffset>
          </wp:positionV>
          <wp:extent cx="967740" cy="74803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 wp14:anchorId="5C4CCF14" wp14:editId="09B1256F">
          <wp:simplePos x="0" y="0"/>
          <wp:positionH relativeFrom="margin">
            <wp:posOffset>5406390</wp:posOffset>
          </wp:positionH>
          <wp:positionV relativeFrom="margin">
            <wp:posOffset>-143510</wp:posOffset>
          </wp:positionV>
          <wp:extent cx="140970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_Empresa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27841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C41D6"/>
    <w:rsid w:val="000F15BB"/>
    <w:rsid w:val="000F208B"/>
    <w:rsid w:val="000F237E"/>
    <w:rsid w:val="001018CC"/>
    <w:rsid w:val="0011019F"/>
    <w:rsid w:val="00120FE8"/>
    <w:rsid w:val="001215B5"/>
    <w:rsid w:val="00130C9D"/>
    <w:rsid w:val="001325DE"/>
    <w:rsid w:val="00150D33"/>
    <w:rsid w:val="00156C15"/>
    <w:rsid w:val="001606CB"/>
    <w:rsid w:val="001827E2"/>
    <w:rsid w:val="001878C4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57EE6"/>
    <w:rsid w:val="00262596"/>
    <w:rsid w:val="002645E6"/>
    <w:rsid w:val="00265C5E"/>
    <w:rsid w:val="00294021"/>
    <w:rsid w:val="0029420E"/>
    <w:rsid w:val="0029634B"/>
    <w:rsid w:val="002A100E"/>
    <w:rsid w:val="002C1D87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1760B"/>
    <w:rsid w:val="003351F4"/>
    <w:rsid w:val="0033571C"/>
    <w:rsid w:val="003365A8"/>
    <w:rsid w:val="00342CD3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11A9A"/>
    <w:rsid w:val="00416C10"/>
    <w:rsid w:val="004306F6"/>
    <w:rsid w:val="00433BC9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DDA"/>
    <w:rsid w:val="004E0E19"/>
    <w:rsid w:val="004E341D"/>
    <w:rsid w:val="004F0CA7"/>
    <w:rsid w:val="005044DE"/>
    <w:rsid w:val="00521BAA"/>
    <w:rsid w:val="005233AD"/>
    <w:rsid w:val="00530384"/>
    <w:rsid w:val="005345EE"/>
    <w:rsid w:val="00535732"/>
    <w:rsid w:val="00535F35"/>
    <w:rsid w:val="00536429"/>
    <w:rsid w:val="0054163F"/>
    <w:rsid w:val="005429F7"/>
    <w:rsid w:val="00543CAC"/>
    <w:rsid w:val="00550BBB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6464"/>
    <w:rsid w:val="005F7D1A"/>
    <w:rsid w:val="0061238D"/>
    <w:rsid w:val="00615D7F"/>
    <w:rsid w:val="006160D6"/>
    <w:rsid w:val="0061671D"/>
    <w:rsid w:val="0062337A"/>
    <w:rsid w:val="00624BB0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56C2C"/>
    <w:rsid w:val="007725DC"/>
    <w:rsid w:val="00775BEA"/>
    <w:rsid w:val="007770BD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7D29"/>
    <w:rsid w:val="007E346B"/>
    <w:rsid w:val="0080247B"/>
    <w:rsid w:val="00810C65"/>
    <w:rsid w:val="00814F8B"/>
    <w:rsid w:val="00815C6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C17C0"/>
    <w:rsid w:val="008D5092"/>
    <w:rsid w:val="008F237F"/>
    <w:rsid w:val="009469C4"/>
    <w:rsid w:val="00946C10"/>
    <w:rsid w:val="0097607C"/>
    <w:rsid w:val="00976138"/>
    <w:rsid w:val="009800E7"/>
    <w:rsid w:val="009975FC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6F4D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0ADA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C7F01"/>
    <w:rsid w:val="00BF026A"/>
    <w:rsid w:val="00C01156"/>
    <w:rsid w:val="00C05021"/>
    <w:rsid w:val="00C219E4"/>
    <w:rsid w:val="00C25937"/>
    <w:rsid w:val="00C266DA"/>
    <w:rsid w:val="00C41D6B"/>
    <w:rsid w:val="00C86419"/>
    <w:rsid w:val="00C91C21"/>
    <w:rsid w:val="00CB116F"/>
    <w:rsid w:val="00CB1C73"/>
    <w:rsid w:val="00CB2EDE"/>
    <w:rsid w:val="00CB3151"/>
    <w:rsid w:val="00CC6E67"/>
    <w:rsid w:val="00CD3006"/>
    <w:rsid w:val="00CE17A0"/>
    <w:rsid w:val="00CE487F"/>
    <w:rsid w:val="00CE5CB7"/>
    <w:rsid w:val="00CF58FE"/>
    <w:rsid w:val="00CF6DCA"/>
    <w:rsid w:val="00D00992"/>
    <w:rsid w:val="00D03C19"/>
    <w:rsid w:val="00D20EE2"/>
    <w:rsid w:val="00D23D8D"/>
    <w:rsid w:val="00D31A03"/>
    <w:rsid w:val="00D468C6"/>
    <w:rsid w:val="00D479D0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C4866"/>
    <w:rsid w:val="00DF052B"/>
    <w:rsid w:val="00DF6A0F"/>
    <w:rsid w:val="00E11092"/>
    <w:rsid w:val="00E14CB5"/>
    <w:rsid w:val="00E24C6D"/>
    <w:rsid w:val="00E266FB"/>
    <w:rsid w:val="00E4127D"/>
    <w:rsid w:val="00E43CA5"/>
    <w:rsid w:val="00E43E23"/>
    <w:rsid w:val="00E61D91"/>
    <w:rsid w:val="00E740E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44FE3"/>
    <w:rsid w:val="00F7025D"/>
    <w:rsid w:val="00F71438"/>
    <w:rsid w:val="00F73693"/>
    <w:rsid w:val="00F761AE"/>
    <w:rsid w:val="00F869D6"/>
    <w:rsid w:val="00FB104D"/>
    <w:rsid w:val="00FB7734"/>
    <w:rsid w:val="00FC6727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jandro.ruiz@cemef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manuel.milmo@cemef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E3EA-DBE9-4621-99F6-FF57F2F4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788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8</cp:revision>
  <cp:lastPrinted>2008-12-05T17:59:00Z</cp:lastPrinted>
  <dcterms:created xsi:type="dcterms:W3CDTF">2018-12-19T14:03:00Z</dcterms:created>
  <dcterms:modified xsi:type="dcterms:W3CDTF">2020-07-30T17:08:00Z</dcterms:modified>
</cp:coreProperties>
</file>