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2" w:rsidRPr="000C4343" w:rsidRDefault="00DA0E5F" w:rsidP="00E11092">
      <w:pPr>
        <w:pStyle w:val="Textoindependiente3"/>
        <w:jc w:val="center"/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FORMATO DE </w:t>
      </w:r>
      <w:r w:rsidR="001C202D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INSCRIPCIÓN </w:t>
      </w:r>
      <w:bookmarkStart w:id="0" w:name="_GoBack"/>
      <w:bookmarkEnd w:id="0"/>
      <w:r w:rsidR="00866B82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EMPRESA</w:t>
      </w:r>
      <w:r w:rsidR="00A52B69"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iCs/>
          <w:color w:val="000000"/>
          <w:sz w:val="28"/>
          <w:u w:val="single"/>
          <w:lang w:val="es-ES_tradnl"/>
        </w:rPr>
        <w:t>POSTULANTE</w:t>
      </w:r>
    </w:p>
    <w:p w:rsidR="009469C4" w:rsidRPr="001C202D" w:rsidRDefault="009469C4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:rsidR="00244135" w:rsidRPr="00C4294E" w:rsidRDefault="00C4294E" w:rsidP="001C202D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a </w:t>
      </w:r>
      <w:hyperlink r:id="rId8" w:history="1">
        <w:r w:rsidR="00E320B5" w:rsidRPr="00226D39">
          <w:rPr>
            <w:rStyle w:val="Hipervnculo"/>
            <w:rFonts w:asciiTheme="minorHAnsi" w:hAnsiTheme="minorHAnsi" w:cs="Arial"/>
            <w:i/>
            <w:iCs/>
            <w:sz w:val="18"/>
            <w:szCs w:val="18"/>
            <w:lang w:val="es-ES_tradnl"/>
          </w:rPr>
          <w:t>emmanuel.milmo@cemefi.org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C202D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9" w:history="1">
        <w:r w:rsidR="001C202D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</w:p>
    <w:p w:rsidR="00C4294E" w:rsidRDefault="00C4294E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DA0E5F" w:rsidRPr="000C4343" w:rsidRDefault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INFORMACIÓN GENERAL SOBRE LA EMPRESA:</w:t>
      </w:r>
    </w:p>
    <w:p w:rsidR="00DA0E5F" w:rsidRPr="001C202D" w:rsidRDefault="00DA0E5F">
      <w:pPr>
        <w:pStyle w:val="Textoindependiente3"/>
        <w:rPr>
          <w:rFonts w:asciiTheme="minorHAnsi" w:hAnsiTheme="minorHAnsi" w:cs="Arial"/>
          <w:b w:val="0"/>
          <w:iCs/>
          <w:color w:val="000000"/>
          <w:sz w:val="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2981"/>
        <w:gridCol w:w="2511"/>
      </w:tblGrid>
      <w:tr w:rsidR="009469C4" w:rsidRPr="000C4343" w:rsidTr="00F71438"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corto:</w:t>
            </w:r>
          </w:p>
        </w:tc>
      </w:tr>
      <w:tr w:rsidR="00C4294E" w:rsidRPr="000C4343" w:rsidTr="00F71438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294E" w:rsidRPr="000C4343" w:rsidRDefault="00C4294E" w:rsidP="00C4294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del Presidente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empresa y correo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electrónico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4294E" w:rsidRPr="000C4343" w:rsidRDefault="00C4294E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 Director General de la empresa</w:t>
            </w:r>
            <w:r w:rsidR="008C7985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="00E11092"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0C4343" w:rsidTr="00F678DE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F678DE" w:rsidRDefault="00E11092" w:rsidP="009469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F67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y puesto de la persona de contacto ante el Cemefi:</w:t>
            </w:r>
          </w:p>
          <w:p w:rsidR="00E11092" w:rsidRPr="00F678DE" w:rsidRDefault="00E11092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69C4" w:rsidRPr="000C4343" w:rsidTr="00F678DE">
        <w:trPr>
          <w:trHeight w:val="430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9C4" w:rsidRDefault="009469C4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9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fijo</w:t>
            </w: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8C7985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8C7985" w:rsidRPr="000C4343" w:rsidRDefault="008C7985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  <w:tr w:rsidR="00535B33" w:rsidRPr="000C4343" w:rsidTr="00F678DE">
        <w:trPr>
          <w:trHeight w:val="246"/>
        </w:trPr>
        <w:tc>
          <w:tcPr>
            <w:tcW w:w="385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0C5681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Domicilio</w:t>
            </w:r>
            <w:r w:rsidR="00535B33"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País: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5B33" w:rsidRPr="000C4343" w:rsidTr="00F678DE">
        <w:trPr>
          <w:trHeight w:val="48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Página web:</w:t>
            </w:r>
          </w:p>
          <w:p w:rsidR="00535B33" w:rsidRPr="000C4343" w:rsidRDefault="00535B33" w:rsidP="00F7143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9C4" w:rsidRPr="000C4343" w:rsidRDefault="009469C4" w:rsidP="00DA0E5F">
      <w:pPr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5492"/>
        <w:gridCol w:w="5492"/>
      </w:tblGrid>
      <w:tr w:rsidR="00E11092" w:rsidRPr="000C4343" w:rsidTr="00DA0E5F"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D3DFEE"/>
          </w:tcPr>
          <w:p w:rsidR="00E11092" w:rsidRPr="000C4343" w:rsidRDefault="00E11092" w:rsidP="00DA0E5F">
            <w:pPr>
              <w:ind w:left="645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A0E5F" w:rsidRPr="000C4343" w:rsidTr="00DA0E5F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Tamaño:</w:t>
            </w:r>
          </w:p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</w:p>
          <w:p w:rsidR="00DA0E5F" w:rsidRDefault="00DA0E5F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0C4343">
              <w:rPr>
                <w:rFonts w:asciiTheme="minorHAnsi" w:hAnsiTheme="minorHAnsi" w:cs="Arial"/>
                <w:bCs/>
              </w:rPr>
              <w:t>Grande</w:t>
            </w:r>
          </w:p>
          <w:p w:rsidR="000C5681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Micro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Pequeña</w:t>
            </w:r>
          </w:p>
          <w:p w:rsidR="001A5722" w:rsidRDefault="001A5722" w:rsidP="00DA0E5F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Mediana</w:t>
            </w:r>
          </w:p>
          <w:p w:rsidR="001A5722" w:rsidRPr="000C4343" w:rsidRDefault="001A5722" w:rsidP="001A5722">
            <w:pPr>
              <w:ind w:left="645"/>
              <w:rPr>
                <w:rFonts w:asciiTheme="minorHAnsi" w:hAnsiTheme="minorHAnsi" w:cs="Arial"/>
                <w:bCs/>
              </w:rPr>
            </w:pP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DA0E5F" w:rsidRPr="000C4343" w:rsidRDefault="00DA0E5F" w:rsidP="00DA0E5F">
            <w:pPr>
              <w:rPr>
                <w:rFonts w:asciiTheme="minorHAnsi" w:hAnsiTheme="minorHAnsi" w:cs="Arial"/>
                <w:b/>
                <w:bCs/>
              </w:rPr>
            </w:pPr>
            <w:r w:rsidRPr="000C4343">
              <w:rPr>
                <w:rFonts w:asciiTheme="minorHAnsi" w:hAnsiTheme="minorHAnsi" w:cs="Arial"/>
                <w:b/>
                <w:bCs/>
        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Agropecuario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Minero y extracción de petróleo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Industria Manufacturera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Construcción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Comercio</w:t>
            </w:r>
          </w:p>
          <w:p w:rsidR="00DA0E5F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Transporte y comunicaciones</w:t>
            </w:r>
          </w:p>
          <w:p w:rsidR="001C202D" w:rsidRPr="000C4343" w:rsidRDefault="001C202D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Servicios</w:t>
            </w:r>
          </w:p>
          <w:p w:rsidR="00DA0E5F" w:rsidRPr="000C4343" w:rsidRDefault="00DA0E5F" w:rsidP="000C4343">
            <w:pPr>
              <w:numPr>
                <w:ilvl w:val="0"/>
                <w:numId w:val="8"/>
              </w:numPr>
              <w:spacing w:before="120" w:after="120"/>
              <w:ind w:left="641" w:hanging="357"/>
              <w:rPr>
                <w:rFonts w:asciiTheme="minorHAnsi" w:hAnsiTheme="minorHAnsi" w:cs="Arial"/>
              </w:rPr>
            </w:pPr>
            <w:r w:rsidRPr="000C4343">
              <w:rPr>
                <w:rFonts w:asciiTheme="minorHAnsi" w:hAnsiTheme="minorHAnsi" w:cs="Arial"/>
              </w:rPr>
              <w:t>Otro.        Indique:</w:t>
            </w:r>
            <w:r w:rsidR="003813FC" w:rsidRPr="000C4343">
              <w:rPr>
                <w:rFonts w:asciiTheme="minorHAnsi" w:hAnsiTheme="minorHAnsi" w:cs="Arial"/>
              </w:rPr>
              <w:t xml:space="preserve"> __________________</w:t>
            </w:r>
          </w:p>
          <w:p w:rsidR="00DA0E5F" w:rsidRPr="000C4343" w:rsidRDefault="00DA0E5F" w:rsidP="00E11092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35B33" w:rsidRPr="000C4343" w:rsidTr="00DA0E5F">
        <w:tc>
          <w:tcPr>
            <w:tcW w:w="2500" w:type="pct"/>
            <w:tcBorders>
              <w:righ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No. total de empleados:</w:t>
            </w:r>
          </w:p>
          <w:p w:rsidR="00535B33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C202D" w:rsidRPr="008C7985" w:rsidRDefault="001C202D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8" w:space="0" w:color="7BA0CD"/>
            </w:tcBorders>
          </w:tcPr>
          <w:p w:rsidR="00535B33" w:rsidRPr="008C7985" w:rsidRDefault="00535B33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 en que inició operaciones en su país:</w:t>
            </w:r>
          </w:p>
          <w:p w:rsidR="00DA0E5F" w:rsidRPr="008C7985" w:rsidRDefault="00DA0E5F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52B69" w:rsidRPr="000C4343" w:rsidTr="001C202D">
        <w:trPr>
          <w:trHeight w:val="834"/>
        </w:trPr>
        <w:tc>
          <w:tcPr>
            <w:tcW w:w="5000" w:type="pct"/>
            <w:gridSpan w:val="2"/>
            <w:shd w:val="clear" w:color="auto" w:fill="D3DFEE"/>
          </w:tcPr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Principales productos o servicios de la empresa:</w:t>
            </w: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  <w:p w:rsidR="00A52B69" w:rsidRPr="000C4343" w:rsidRDefault="00A52B69" w:rsidP="005710B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DA0E5F" w:rsidRPr="000C4343" w:rsidRDefault="00DA0E5F" w:rsidP="009469C4">
      <w:pPr>
        <w:rPr>
          <w:rFonts w:asciiTheme="minorHAnsi" w:hAnsiTheme="minorHAnsi" w:cs="Arial"/>
          <w:b/>
          <w:sz w:val="22"/>
          <w:szCs w:val="22"/>
        </w:rPr>
      </w:pPr>
    </w:p>
    <w:p w:rsidR="009469C4" w:rsidRPr="000C4343" w:rsidRDefault="009469C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lastRenderedPageBreak/>
        <w:t>RECONOCIMIENTOS O CERTIFICACIONES QUE HA RECIBIDO LA EMPRESA</w:t>
      </w:r>
      <w:r w:rsidR="00DA0E5F"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:</w:t>
      </w:r>
    </w:p>
    <w:p w:rsidR="00DA0E5F" w:rsidRPr="000C4343" w:rsidRDefault="00DA0E5F" w:rsidP="009469C4">
      <w:pPr>
        <w:rPr>
          <w:rFonts w:asciiTheme="minorHAnsi" w:hAnsiTheme="minorHAnsi" w:cs="Arial"/>
          <w:sz w:val="16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55"/>
        <w:gridCol w:w="3781"/>
        <w:gridCol w:w="5848"/>
      </w:tblGrid>
      <w:tr w:rsidR="009469C4" w:rsidRPr="000C4343" w:rsidTr="00E11092">
        <w:trPr>
          <w:trHeight w:val="352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Institución que otorga</w:t>
            </w: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9469C4" w:rsidRPr="000C4343" w:rsidRDefault="009469C4" w:rsidP="00F7143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Premio, reconocimiento o certificación</w:t>
            </w:r>
          </w:p>
        </w:tc>
      </w:tr>
      <w:tr w:rsidR="009469C4" w:rsidRPr="000C4343" w:rsidTr="00E11092">
        <w:trPr>
          <w:trHeight w:val="180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67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69C4" w:rsidRPr="000C4343" w:rsidTr="00E11092">
        <w:trPr>
          <w:trHeight w:val="271"/>
        </w:trPr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69C4" w:rsidRPr="000C4343" w:rsidRDefault="009469C4" w:rsidP="00F714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C4394" w:rsidRDefault="005C4394" w:rsidP="00DA0E5F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</w:p>
    <w:p w:rsidR="008C7985" w:rsidRPr="000C4343" w:rsidRDefault="008C7985" w:rsidP="008C7985">
      <w:pPr>
        <w:pStyle w:val="Textoindependiente3"/>
        <w:rPr>
          <w:rFonts w:asciiTheme="minorHAnsi" w:hAnsiTheme="minorHAnsi" w:cs="Arial"/>
          <w:iCs/>
          <w:color w:val="000000"/>
          <w:sz w:val="24"/>
          <w:lang w:val="es-ES_tradnl"/>
        </w:rPr>
      </w:pPr>
      <w:r w:rsidRPr="000C4343">
        <w:rPr>
          <w:rFonts w:asciiTheme="minorHAnsi" w:hAnsiTheme="minorHAnsi" w:cs="Arial"/>
          <w:iCs/>
          <w:color w:val="000000"/>
          <w:sz w:val="24"/>
          <w:lang w:val="es-ES_tradnl"/>
        </w:rPr>
        <w:t>INFORMACION SOBRE RESPONSABILIDAD SOCIAL DE LA EMPRESA:</w:t>
      </w:r>
    </w:p>
    <w:p w:rsidR="008C7985" w:rsidRPr="000C4343" w:rsidRDefault="008C7985" w:rsidP="008C7985">
      <w:pPr>
        <w:ind w:left="285"/>
        <w:jc w:val="both"/>
        <w:rPr>
          <w:rFonts w:asciiTheme="minorHAnsi" w:hAnsiTheme="minorHAnsi"/>
          <w:b/>
        </w:rPr>
      </w:pPr>
    </w:p>
    <w:tbl>
      <w:tblPr>
        <w:tblStyle w:val="Tabladecuadrcula2-nfasis11"/>
        <w:tblW w:w="5002" w:type="pct"/>
        <w:tblLayout w:type="fixed"/>
        <w:tblLook w:val="0580" w:firstRow="0" w:lastRow="0" w:firstColumn="1" w:lastColumn="1" w:noHBand="0" w:noVBand="1"/>
      </w:tblPr>
      <w:tblGrid>
        <w:gridCol w:w="10988"/>
      </w:tblGrid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¿Cómo define la Responsabilidad Social de la empresa?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¿Por</w:t>
            </w:r>
            <w:r w:rsidR="000C5681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 xml:space="preserve"> </w:t>
            </w:r>
            <w:r w:rsidRPr="000C4343">
              <w:rPr>
                <w:rFonts w:asciiTheme="minorHAnsi" w:hAnsiTheme="minorHAnsi" w:cs="Arial"/>
                <w:noProof/>
                <w:color w:val="000000"/>
                <w:sz w:val="22"/>
                <w:szCs w:val="22"/>
                <w:lang w:val="es-ES"/>
              </w:rPr>
              <w:t>qué razones merecería obtener este Reconocimiento?</w:t>
            </w: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>numere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la prioridad que la empresa otorga a los siguientes ámbitos de la RSE (1 es el más alto):</w:t>
            </w:r>
          </w:p>
          <w:p w:rsidR="008C7985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Ética empresarial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Calidad de vida en el trabajo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) Vinculación con la comunidad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 ) Protección al medio ambiente</w:t>
            </w:r>
          </w:p>
          <w:p w:rsidR="008C7985" w:rsidRPr="00D97239" w:rsidRDefault="008C7985" w:rsidP="003D6809">
            <w:pPr>
              <w:rPr>
                <w:rFonts w:ascii="Arial" w:hAnsi="Arial" w:cs="Arial"/>
                <w:b w:val="0"/>
                <w:bCs w:val="0"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( </w:t>
            </w:r>
            <w:r>
              <w:rPr>
                <w:rFonts w:ascii="Arial" w:hAnsi="Arial" w:cs="Arial"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sz w:val="18"/>
                <w:szCs w:val="24"/>
                <w:lang w:val="es-ES"/>
              </w:rPr>
              <w:t xml:space="preserve"> ) Otro: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noProof/>
                <w:color w:val="000000"/>
                <w:sz w:val="22"/>
                <w:szCs w:val="22"/>
                <w:lang w:val="es-ES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Describa su modelo de gestión de responsabilidad social y/o sustentabilidad: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Describa </w:t>
            </w:r>
            <w:r>
              <w:rPr>
                <w:rFonts w:asciiTheme="minorHAnsi" w:hAnsiTheme="minorHAnsi" w:cs="Arial"/>
                <w:sz w:val="22"/>
                <w:szCs w:val="22"/>
              </w:rPr>
              <w:t>la manera en que mide su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 Responsabilidad Social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desde la dimensión </w:t>
            </w:r>
            <w:r w:rsidRPr="000C4343">
              <w:rPr>
                <w:rFonts w:asciiTheme="minorHAnsi" w:hAnsiTheme="minorHAnsi" w:cs="Arial"/>
                <w:sz w:val="22"/>
                <w:szCs w:val="22"/>
              </w:rPr>
              <w:t>social, económico y ambiental: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¿Cuenta con un reporte de sostenibilidad?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Sí</w:t>
            </w:r>
          </w:p>
          <w:p w:rsidR="008C7985" w:rsidRPr="000C4343" w:rsidRDefault="008C7985" w:rsidP="008C798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Cs w:val="0"/>
              </w:rPr>
            </w:pPr>
            <w:r w:rsidRPr="000C4343">
              <w:rPr>
                <w:rFonts w:asciiTheme="minorHAnsi" w:hAnsiTheme="minorHAnsi" w:cs="Arial"/>
              </w:rPr>
              <w:t>No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C7985" w:rsidRPr="000C4343" w:rsidTr="003D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 xml:space="preserve">¿Cómo ha influido la responsabilidad social de la empresa en la sociedad de su país? </w:t>
            </w: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  <w:p w:rsidR="008C7985" w:rsidRPr="000C4343" w:rsidRDefault="008C7985" w:rsidP="003D6809">
            <w:p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8C7985" w:rsidRPr="000C4343" w:rsidTr="003D680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0C4343">
              <w:rPr>
                <w:rFonts w:asciiTheme="minorHAnsi" w:hAnsiTheme="minorHAnsi" w:cs="Arial"/>
                <w:sz w:val="22"/>
                <w:szCs w:val="22"/>
              </w:rPr>
              <w:t>¿Cuáles han sido los aportes de su empresa para la promoción de la RSE en su país?</w:t>
            </w:r>
          </w:p>
          <w:p w:rsidR="008C7985" w:rsidRPr="000C4343" w:rsidRDefault="008C7985" w:rsidP="003D6809">
            <w:pPr>
              <w:ind w:right="-110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8C7985" w:rsidRPr="001C202D" w:rsidRDefault="008C7985" w:rsidP="008C7985">
      <w:pPr>
        <w:rPr>
          <w:rFonts w:asciiTheme="minorHAnsi" w:hAnsiTheme="minorHAnsi" w:cs="Arial"/>
          <w:sz w:val="1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662"/>
        <w:gridCol w:w="3662"/>
        <w:gridCol w:w="3660"/>
      </w:tblGrid>
      <w:tr w:rsidR="008C7985" w:rsidRPr="008C7985" w:rsidTr="003D6809">
        <w:trPr>
          <w:trHeight w:val="460"/>
        </w:trPr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Firma: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7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Fecha:</w:t>
            </w:r>
          </w:p>
          <w:p w:rsidR="008C7985" w:rsidRPr="008C7985" w:rsidRDefault="008C7985" w:rsidP="003D6809">
            <w:pPr>
              <w:ind w:right="-110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77FC1" w:rsidRPr="000C5681" w:rsidRDefault="00277FC1" w:rsidP="001C202D">
      <w:pPr>
        <w:rPr>
          <w:rFonts w:asciiTheme="minorHAnsi" w:hAnsiTheme="minorHAnsi" w:cs="Arial"/>
          <w:b/>
          <w:bCs/>
          <w:iCs/>
          <w:color w:val="000000"/>
          <w:sz w:val="24"/>
          <w:szCs w:val="24"/>
        </w:rPr>
      </w:pPr>
    </w:p>
    <w:sectPr w:rsidR="00277FC1" w:rsidRPr="000C5681" w:rsidSect="001C202D">
      <w:headerReference w:type="default" r:id="rId10"/>
      <w:footerReference w:type="default" r:id="rId11"/>
      <w:pgSz w:w="12242" w:h="15842" w:code="1"/>
      <w:pgMar w:top="284" w:right="737" w:bottom="284" w:left="737" w:header="29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02" w:rsidRDefault="006A5902">
      <w:r>
        <w:separator/>
      </w:r>
    </w:p>
  </w:endnote>
  <w:endnote w:type="continuationSeparator" w:id="0">
    <w:p w:rsidR="006A5902" w:rsidRDefault="006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81" w:rsidRPr="00CB116F" w:rsidRDefault="000C5681" w:rsidP="000C5681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0C5681" w:rsidRPr="005345EE" w:rsidRDefault="006A5902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0C5681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0C5681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0C5681" w:rsidRPr="005345EE" w:rsidRDefault="000C5681" w:rsidP="000C5681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proofErr w:type="spellStart"/>
    <w:r w:rsidRPr="005345EE">
      <w:rPr>
        <w:rFonts w:ascii="Franklin Gothic Book" w:hAnsi="Franklin Gothic Book" w:cs="Arial"/>
        <w:sz w:val="18"/>
        <w:szCs w:val="18"/>
        <w:lang w:val="es-ES"/>
      </w:rPr>
      <w:t>Cemefi</w:t>
    </w:r>
    <w:proofErr w:type="spellEnd"/>
    <w:r w:rsidRPr="005345EE">
      <w:rPr>
        <w:rFonts w:ascii="Franklin Gothic Book" w:hAnsi="Franklin Gothic Book" w:cs="Arial"/>
        <w:sz w:val="18"/>
        <w:szCs w:val="18"/>
        <w:lang w:val="es-ES"/>
      </w:rPr>
      <w:t xml:space="preserve"> asegura la privacidad y confidencialidad de la información registrada en esta postulación</w:t>
    </w:r>
    <w:r>
      <w:rPr>
        <w:rFonts w:ascii="Franklin Gothic Book" w:hAnsi="Franklin Gothic Book" w:cs="Arial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02" w:rsidRDefault="006A5902">
      <w:r>
        <w:separator/>
      </w:r>
    </w:p>
  </w:footnote>
  <w:footnote w:type="continuationSeparator" w:id="0">
    <w:p w:rsidR="006A5902" w:rsidRDefault="006A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11049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804"/>
      <w:gridCol w:w="2436"/>
    </w:tblGrid>
    <w:tr w:rsidR="00206B0F" w:rsidRPr="002475F8" w:rsidTr="001C202D">
      <w:trPr>
        <w:trHeight w:val="1281"/>
      </w:trPr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804" w:type="dxa"/>
          <w:vAlign w:val="center"/>
        </w:tcPr>
        <w:p w:rsidR="00206B0F" w:rsidRPr="001C202D" w:rsidRDefault="00206B0F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</w:pPr>
          <w:r w:rsidRP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  <w:t>Reconocimiento Empresa Ejemplar</w:t>
          </w:r>
          <w:r w:rsid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  <w:t xml:space="preserve"> 2021</w:t>
          </w:r>
        </w:p>
        <w:p w:rsidR="00206B0F" w:rsidRPr="001C202D" w:rsidRDefault="00CE17A0" w:rsidP="00A130A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  <w:lang w:val="es-ES"/>
            </w:rPr>
          </w:pPr>
          <w:r w:rsidRPr="001C202D">
            <w:rPr>
              <w:rFonts w:ascii="Arial" w:hAnsi="Arial" w:cs="Arial"/>
              <w:b/>
              <w:bCs/>
              <w:color w:val="E36C0A" w:themeColor="accent6" w:themeShade="BF"/>
              <w:sz w:val="32"/>
              <w:szCs w:val="28"/>
            </w:rPr>
            <w:t>por su Responsabilidad Social Empresarial</w:t>
          </w:r>
        </w:p>
        <w:p w:rsidR="006D03F0" w:rsidRPr="006D03F0" w:rsidRDefault="00206B0F" w:rsidP="001C202D">
          <w:pPr>
            <w:pStyle w:val="Textoindependiente3"/>
            <w:jc w:val="center"/>
            <w:rPr>
              <w:rFonts w:ascii="Arial" w:hAnsi="Arial" w:cs="Arial"/>
              <w:color w:val="000000"/>
              <w:sz w:val="4"/>
              <w:szCs w:val="16"/>
              <w:lang w:val="es-ES_tradnl"/>
            </w:rPr>
          </w:pPr>
          <w:r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>A</w:t>
          </w:r>
          <w:r w:rsidR="005345EE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>mérica Latina</w:t>
          </w:r>
          <w:r w:rsidR="00CE17A0" w:rsidRPr="001C202D">
            <w:rPr>
              <w:rFonts w:ascii="Arial" w:hAnsi="Arial" w:cs="Arial"/>
              <w:color w:val="E36C0A" w:themeColor="accent6" w:themeShade="BF"/>
              <w:sz w:val="32"/>
              <w:szCs w:val="28"/>
            </w:rPr>
            <w:t xml:space="preserve"> </w:t>
          </w: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1C202D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804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Default="001C202D" w:rsidP="00470AA5">
    <w:pPr>
      <w:pStyle w:val="Encabezado"/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 wp14:anchorId="5FA3E133" wp14:editId="2D0359CA">
          <wp:simplePos x="0" y="0"/>
          <wp:positionH relativeFrom="column">
            <wp:posOffset>-38735</wp:posOffset>
          </wp:positionH>
          <wp:positionV relativeFrom="paragraph">
            <wp:posOffset>-41275</wp:posOffset>
          </wp:positionV>
          <wp:extent cx="925195" cy="715010"/>
          <wp:effectExtent l="0" t="0" r="8255" b="8890"/>
          <wp:wrapThrough wrapText="bothSides">
            <wp:wrapPolygon edited="0">
              <wp:start x="0" y="0"/>
              <wp:lineTo x="0" y="21293"/>
              <wp:lineTo x="21348" y="21293"/>
              <wp:lineTo x="213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74986250" wp14:editId="15007F4A">
          <wp:simplePos x="0" y="0"/>
          <wp:positionH relativeFrom="column">
            <wp:posOffset>5494655</wp:posOffset>
          </wp:positionH>
          <wp:positionV relativeFrom="paragraph">
            <wp:posOffset>-26035</wp:posOffset>
          </wp:positionV>
          <wp:extent cx="1409700" cy="645160"/>
          <wp:effectExtent l="0" t="0" r="0" b="2540"/>
          <wp:wrapThrough wrapText="bothSides">
            <wp:wrapPolygon edited="0">
              <wp:start x="0" y="0"/>
              <wp:lineTo x="0" y="21047"/>
              <wp:lineTo x="21308" y="21047"/>
              <wp:lineTo x="213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304C2"/>
    <w:rsid w:val="000314E5"/>
    <w:rsid w:val="00040AB5"/>
    <w:rsid w:val="0004753E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2351"/>
    <w:rsid w:val="000C3BED"/>
    <w:rsid w:val="000C4343"/>
    <w:rsid w:val="000C5681"/>
    <w:rsid w:val="000F15BB"/>
    <w:rsid w:val="000F208B"/>
    <w:rsid w:val="000F237E"/>
    <w:rsid w:val="001018CC"/>
    <w:rsid w:val="0011019F"/>
    <w:rsid w:val="00120FE8"/>
    <w:rsid w:val="001215B5"/>
    <w:rsid w:val="00130641"/>
    <w:rsid w:val="001325DE"/>
    <w:rsid w:val="00150D33"/>
    <w:rsid w:val="00154B76"/>
    <w:rsid w:val="00156C15"/>
    <w:rsid w:val="001606CB"/>
    <w:rsid w:val="001827E2"/>
    <w:rsid w:val="001969AF"/>
    <w:rsid w:val="001A01AE"/>
    <w:rsid w:val="001A5722"/>
    <w:rsid w:val="001B3B99"/>
    <w:rsid w:val="001C05C6"/>
    <w:rsid w:val="001C202D"/>
    <w:rsid w:val="001C20D6"/>
    <w:rsid w:val="001C5A8E"/>
    <w:rsid w:val="001E4129"/>
    <w:rsid w:val="001E4951"/>
    <w:rsid w:val="001F396A"/>
    <w:rsid w:val="001F7FE7"/>
    <w:rsid w:val="00200D5B"/>
    <w:rsid w:val="00206A47"/>
    <w:rsid w:val="00206B0F"/>
    <w:rsid w:val="00206FA2"/>
    <w:rsid w:val="00243B86"/>
    <w:rsid w:val="00244135"/>
    <w:rsid w:val="002475E5"/>
    <w:rsid w:val="002475F8"/>
    <w:rsid w:val="00262596"/>
    <w:rsid w:val="002645E6"/>
    <w:rsid w:val="00265C5E"/>
    <w:rsid w:val="00277FC1"/>
    <w:rsid w:val="0029420E"/>
    <w:rsid w:val="002A100E"/>
    <w:rsid w:val="002C52F3"/>
    <w:rsid w:val="002C643D"/>
    <w:rsid w:val="002E10CD"/>
    <w:rsid w:val="002F41EC"/>
    <w:rsid w:val="002F4CAE"/>
    <w:rsid w:val="002F7747"/>
    <w:rsid w:val="00304194"/>
    <w:rsid w:val="003043DB"/>
    <w:rsid w:val="0031445C"/>
    <w:rsid w:val="0033571C"/>
    <w:rsid w:val="003365A8"/>
    <w:rsid w:val="00342CD3"/>
    <w:rsid w:val="00350F60"/>
    <w:rsid w:val="00360A19"/>
    <w:rsid w:val="00373120"/>
    <w:rsid w:val="00380EDA"/>
    <w:rsid w:val="003813FC"/>
    <w:rsid w:val="00381F02"/>
    <w:rsid w:val="0038294C"/>
    <w:rsid w:val="00382E03"/>
    <w:rsid w:val="0038613A"/>
    <w:rsid w:val="0039799F"/>
    <w:rsid w:val="003A661E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07223"/>
    <w:rsid w:val="00411A9A"/>
    <w:rsid w:val="00416C10"/>
    <w:rsid w:val="004306F6"/>
    <w:rsid w:val="00437B73"/>
    <w:rsid w:val="00443BC0"/>
    <w:rsid w:val="0044524D"/>
    <w:rsid w:val="00460613"/>
    <w:rsid w:val="0047019D"/>
    <w:rsid w:val="00470AA5"/>
    <w:rsid w:val="00480A4A"/>
    <w:rsid w:val="004A64F9"/>
    <w:rsid w:val="004C6670"/>
    <w:rsid w:val="004D1DDA"/>
    <w:rsid w:val="004E0E19"/>
    <w:rsid w:val="004E341D"/>
    <w:rsid w:val="004F0CA7"/>
    <w:rsid w:val="00507B61"/>
    <w:rsid w:val="00517101"/>
    <w:rsid w:val="00521BAA"/>
    <w:rsid w:val="005345EE"/>
    <w:rsid w:val="00535B33"/>
    <w:rsid w:val="00535F35"/>
    <w:rsid w:val="00536429"/>
    <w:rsid w:val="00543CAC"/>
    <w:rsid w:val="00547E34"/>
    <w:rsid w:val="005663A5"/>
    <w:rsid w:val="00567521"/>
    <w:rsid w:val="005A062A"/>
    <w:rsid w:val="005A1A88"/>
    <w:rsid w:val="005A2D21"/>
    <w:rsid w:val="005A3B0F"/>
    <w:rsid w:val="005A614C"/>
    <w:rsid w:val="005C4394"/>
    <w:rsid w:val="005C6692"/>
    <w:rsid w:val="005D337F"/>
    <w:rsid w:val="005E38E1"/>
    <w:rsid w:val="005E696D"/>
    <w:rsid w:val="005F7D1A"/>
    <w:rsid w:val="00610AE3"/>
    <w:rsid w:val="0061238D"/>
    <w:rsid w:val="00614B55"/>
    <w:rsid w:val="0061671D"/>
    <w:rsid w:val="0062337A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851BE"/>
    <w:rsid w:val="006A5902"/>
    <w:rsid w:val="006A7A10"/>
    <w:rsid w:val="006B11E5"/>
    <w:rsid w:val="006B344D"/>
    <w:rsid w:val="006D03F0"/>
    <w:rsid w:val="006D4C29"/>
    <w:rsid w:val="006E0469"/>
    <w:rsid w:val="006E0C62"/>
    <w:rsid w:val="006F1CCC"/>
    <w:rsid w:val="00711226"/>
    <w:rsid w:val="00713947"/>
    <w:rsid w:val="00723F2C"/>
    <w:rsid w:val="00742700"/>
    <w:rsid w:val="00755F56"/>
    <w:rsid w:val="007725DC"/>
    <w:rsid w:val="00775BEA"/>
    <w:rsid w:val="007770BD"/>
    <w:rsid w:val="007863C8"/>
    <w:rsid w:val="007864BF"/>
    <w:rsid w:val="0079085D"/>
    <w:rsid w:val="007A485A"/>
    <w:rsid w:val="007A7115"/>
    <w:rsid w:val="007B0250"/>
    <w:rsid w:val="007B1A15"/>
    <w:rsid w:val="007B4265"/>
    <w:rsid w:val="007B69D9"/>
    <w:rsid w:val="007B6A13"/>
    <w:rsid w:val="007B71ED"/>
    <w:rsid w:val="007C6FB7"/>
    <w:rsid w:val="007D1A20"/>
    <w:rsid w:val="007D7D29"/>
    <w:rsid w:val="007E346B"/>
    <w:rsid w:val="0080247B"/>
    <w:rsid w:val="00814F8B"/>
    <w:rsid w:val="00817672"/>
    <w:rsid w:val="008256F1"/>
    <w:rsid w:val="00830493"/>
    <w:rsid w:val="00836A5F"/>
    <w:rsid w:val="00844514"/>
    <w:rsid w:val="00844C5A"/>
    <w:rsid w:val="00850B90"/>
    <w:rsid w:val="0085118F"/>
    <w:rsid w:val="00866B47"/>
    <w:rsid w:val="00866B82"/>
    <w:rsid w:val="00882216"/>
    <w:rsid w:val="008867B8"/>
    <w:rsid w:val="008A1772"/>
    <w:rsid w:val="008B1784"/>
    <w:rsid w:val="008B71E3"/>
    <w:rsid w:val="008C1ED5"/>
    <w:rsid w:val="008C7985"/>
    <w:rsid w:val="008D5092"/>
    <w:rsid w:val="008F237F"/>
    <w:rsid w:val="0091399B"/>
    <w:rsid w:val="0092710A"/>
    <w:rsid w:val="009469C4"/>
    <w:rsid w:val="00946C10"/>
    <w:rsid w:val="0095216B"/>
    <w:rsid w:val="0097607C"/>
    <w:rsid w:val="009800E7"/>
    <w:rsid w:val="009A143F"/>
    <w:rsid w:val="009A26B7"/>
    <w:rsid w:val="009C3FBA"/>
    <w:rsid w:val="009D2437"/>
    <w:rsid w:val="009E4F45"/>
    <w:rsid w:val="009F2EB3"/>
    <w:rsid w:val="009F4857"/>
    <w:rsid w:val="009F4A52"/>
    <w:rsid w:val="00A130A2"/>
    <w:rsid w:val="00A17E7A"/>
    <w:rsid w:val="00A27138"/>
    <w:rsid w:val="00A27BEE"/>
    <w:rsid w:val="00A34125"/>
    <w:rsid w:val="00A3565A"/>
    <w:rsid w:val="00A37EEE"/>
    <w:rsid w:val="00A408A7"/>
    <w:rsid w:val="00A4240F"/>
    <w:rsid w:val="00A50744"/>
    <w:rsid w:val="00A52B69"/>
    <w:rsid w:val="00A557F0"/>
    <w:rsid w:val="00A7100D"/>
    <w:rsid w:val="00A801AB"/>
    <w:rsid w:val="00A811A3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F026A"/>
    <w:rsid w:val="00C01156"/>
    <w:rsid w:val="00C05021"/>
    <w:rsid w:val="00C068AC"/>
    <w:rsid w:val="00C219E4"/>
    <w:rsid w:val="00C25937"/>
    <w:rsid w:val="00C266DA"/>
    <w:rsid w:val="00C41D6B"/>
    <w:rsid w:val="00C4294E"/>
    <w:rsid w:val="00C71830"/>
    <w:rsid w:val="00C91C21"/>
    <w:rsid w:val="00CB1C73"/>
    <w:rsid w:val="00CB3151"/>
    <w:rsid w:val="00CC6E67"/>
    <w:rsid w:val="00CD3006"/>
    <w:rsid w:val="00CE17A0"/>
    <w:rsid w:val="00CE487F"/>
    <w:rsid w:val="00CF58FE"/>
    <w:rsid w:val="00D00992"/>
    <w:rsid w:val="00D03C19"/>
    <w:rsid w:val="00D20EE2"/>
    <w:rsid w:val="00D23D8D"/>
    <w:rsid w:val="00D31A03"/>
    <w:rsid w:val="00D468C6"/>
    <w:rsid w:val="00D636F0"/>
    <w:rsid w:val="00D643F2"/>
    <w:rsid w:val="00D673CB"/>
    <w:rsid w:val="00D81C62"/>
    <w:rsid w:val="00D93EAF"/>
    <w:rsid w:val="00DA0961"/>
    <w:rsid w:val="00DA0E5F"/>
    <w:rsid w:val="00DA6FC4"/>
    <w:rsid w:val="00DB4D71"/>
    <w:rsid w:val="00DC3005"/>
    <w:rsid w:val="00DD69FB"/>
    <w:rsid w:val="00DF052B"/>
    <w:rsid w:val="00DF6A0F"/>
    <w:rsid w:val="00E11092"/>
    <w:rsid w:val="00E14CB5"/>
    <w:rsid w:val="00E266FB"/>
    <w:rsid w:val="00E320B5"/>
    <w:rsid w:val="00E4127D"/>
    <w:rsid w:val="00E43CA5"/>
    <w:rsid w:val="00E43E23"/>
    <w:rsid w:val="00E61D91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678DE"/>
    <w:rsid w:val="00F7025D"/>
    <w:rsid w:val="00F71438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E5F"/>
    <w:rPr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44135"/>
    <w:rPr>
      <w:rFonts w:ascii="RotisSerif-Bold" w:hAnsi="RotisSerif-Bold"/>
      <w:b/>
      <w:bCs/>
      <w:color w:val="231F20"/>
      <w:szCs w:val="24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443BC0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milmo@cemef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jandro.ruiz@cemef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2042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9</cp:revision>
  <cp:lastPrinted>2008-12-05T17:59:00Z</cp:lastPrinted>
  <dcterms:created xsi:type="dcterms:W3CDTF">2018-12-19T14:07:00Z</dcterms:created>
  <dcterms:modified xsi:type="dcterms:W3CDTF">2020-07-29T18:17:00Z</dcterms:modified>
</cp:coreProperties>
</file>