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DC69" w14:textId="62640636" w:rsidR="002A0937" w:rsidRDefault="00E34DD1" w:rsidP="009A1D5B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8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2DF73DA4" w:rsidR="003D6673" w:rsidRPr="00B14E89" w:rsidRDefault="003D6673" w:rsidP="00280D3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35264">
        <w:rPr>
          <w:rFonts w:ascii="Calibri" w:eastAsia="Times New Roman" w:hAnsi="Calibri" w:cs="Calibri"/>
          <w:color w:val="000000"/>
        </w:rPr>
        <w:t>Cemefi</w:t>
      </w:r>
      <w:proofErr w:type="spellEnd"/>
      <w:r w:rsidRPr="00635264">
        <w:rPr>
          <w:rFonts w:ascii="Calibri" w:eastAsia="Times New Roman" w:hAnsi="Calibri" w:cs="Calibri"/>
          <w:color w:val="000000"/>
        </w:rPr>
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2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CE24" w14:textId="033D6B3A" w:rsidR="00B10F97" w:rsidRDefault="00940E8C" w:rsidP="009A1D5B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272473">
        <w:rPr>
          <w:rFonts w:ascii="Calibri" w:hAnsi="Calibri" w:cs="Arial"/>
          <w:b/>
          <w:sz w:val="28"/>
          <w:szCs w:val="28"/>
        </w:rPr>
        <w:t>PROGRAMA</w:t>
      </w:r>
      <w:r w:rsidR="000F70D6">
        <w:rPr>
          <w:rFonts w:ascii="Calibri" w:hAnsi="Calibri" w:cs="Arial"/>
          <w:b/>
          <w:sz w:val="28"/>
          <w:szCs w:val="28"/>
        </w:rPr>
        <w:t xml:space="preserve">: </w:t>
      </w:r>
      <w:r w:rsidR="00272473">
        <w:rPr>
          <w:rFonts w:ascii="Calibri" w:hAnsi="Calibri" w:cs="Arial"/>
          <w:b/>
          <w:sz w:val="28"/>
          <w:szCs w:val="28"/>
          <w:highlight w:val="yellow"/>
        </w:rPr>
        <w:t>$30</w:t>
      </w:r>
      <w:r w:rsidR="002718B5">
        <w:rPr>
          <w:rFonts w:ascii="Calibri" w:hAnsi="Calibri" w:cs="Arial"/>
          <w:b/>
          <w:sz w:val="28"/>
          <w:szCs w:val="28"/>
          <w:highlight w:val="yellow"/>
        </w:rPr>
        <w:t>,0</w:t>
      </w:r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3FC3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8184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3FB2798A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 w:rsidR="00934FE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curso de GRI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C4DA0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3FB2798A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 w:rsidR="00934FE0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curso de GRI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9A1D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8" w:right="902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B52D" w14:textId="77777777" w:rsidR="0079160C" w:rsidRDefault="0079160C" w:rsidP="00E5355E">
      <w:pPr>
        <w:spacing w:after="0" w:line="240" w:lineRule="auto"/>
      </w:pPr>
      <w:r>
        <w:separator/>
      </w:r>
    </w:p>
  </w:endnote>
  <w:endnote w:type="continuationSeparator" w:id="0">
    <w:p w14:paraId="5CBE455F" w14:textId="77777777" w:rsidR="0079160C" w:rsidRDefault="0079160C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4CCB" w14:textId="77777777" w:rsidR="00BE39EF" w:rsidRDefault="00BE39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1162" w14:textId="77777777" w:rsidR="00BE39EF" w:rsidRDefault="00BE3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28AC4" w14:textId="77777777" w:rsidR="0079160C" w:rsidRDefault="0079160C" w:rsidP="00E5355E">
      <w:pPr>
        <w:spacing w:after="0" w:line="240" w:lineRule="auto"/>
      </w:pPr>
      <w:r>
        <w:separator/>
      </w:r>
    </w:p>
  </w:footnote>
  <w:footnote w:type="continuationSeparator" w:id="0">
    <w:p w14:paraId="36CE4755" w14:textId="77777777" w:rsidR="0079160C" w:rsidRDefault="0079160C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368E" w14:textId="77777777" w:rsidR="00FD1A16" w:rsidRDefault="0079160C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0D7D" w14:textId="6661CCBE" w:rsidR="00821F83" w:rsidRDefault="00821F83" w:rsidP="00821F83">
    <w:pPr>
      <w:pStyle w:val="Encabezado"/>
    </w:pPr>
  </w:p>
  <w:p w14:paraId="7B2E07FF" w14:textId="77777777" w:rsidR="00F10030" w:rsidRDefault="00F10030" w:rsidP="00821F83">
    <w:pPr>
      <w:pStyle w:val="Encabezado"/>
    </w:pPr>
  </w:p>
  <w:tbl>
    <w:tblPr>
      <w:tblStyle w:val="Tablaconcuadrcula"/>
      <w:tblW w:w="1094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7"/>
      <w:gridCol w:w="5416"/>
      <w:gridCol w:w="2709"/>
    </w:tblGrid>
    <w:tr w:rsidR="00821F83" w:rsidRPr="00E5355E" w14:paraId="325F1BC4" w14:textId="77777777" w:rsidTr="0076407B">
      <w:trPr>
        <w:trHeight w:val="1153"/>
      </w:trPr>
      <w:tc>
        <w:tcPr>
          <w:tcW w:w="2817" w:type="dxa"/>
        </w:tcPr>
        <w:p w14:paraId="3706371B" w14:textId="50F87109" w:rsidR="00821F83" w:rsidRPr="00E5355E" w:rsidRDefault="00BE1109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noProof/>
            </w:rPr>
            <w:drawing>
              <wp:inline distT="0" distB="0" distL="0" distR="0" wp14:anchorId="66154234" wp14:editId="721A21D2">
                <wp:extent cx="1072403" cy="828675"/>
                <wp:effectExtent l="0" t="0" r="0" b="0"/>
                <wp:docPr id="2" name="Imagen 2" descr="C:\Users\MonicaNoriega\Desktop\Trabajo MNF\LOGOS\Cemefi 2020\logocemefi2019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Noriega\Desktop\Trabajo MNF\LOGOS\Cemefi 2020\logocemefi2019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847" cy="829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43D1C85A" w14:textId="67912B02" w:rsidR="00821F83" w:rsidRPr="00821F83" w:rsidRDefault="00821F83" w:rsidP="0027247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27247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Programa de Acreditación a Consultores en RSE</w:t>
          </w:r>
          <w:r w:rsidR="002718B5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BE39EF">
            <w:rPr>
              <w:rFonts w:ascii="Arial" w:hAnsi="Arial" w:cs="Arial"/>
              <w:b/>
              <w:bCs/>
              <w:color w:val="E46C0A"/>
              <w:sz w:val="28"/>
              <w:szCs w:val="28"/>
              <w:u w:val="single"/>
            </w:rPr>
            <w:t>2022</w:t>
          </w:r>
          <w:bookmarkStart w:id="0" w:name="_GoBack"/>
          <w:bookmarkEnd w:id="0"/>
        </w:p>
      </w:tc>
      <w:tc>
        <w:tcPr>
          <w:tcW w:w="2709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67EA" w14:textId="77777777" w:rsidR="00FD1A16" w:rsidRDefault="0079160C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20C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07F1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18B5"/>
    <w:rsid w:val="00272473"/>
    <w:rsid w:val="00276A84"/>
    <w:rsid w:val="00277B4F"/>
    <w:rsid w:val="00280D3A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0ADB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60795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020E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00A3"/>
    <w:rsid w:val="00722E6C"/>
    <w:rsid w:val="0073358E"/>
    <w:rsid w:val="0073593B"/>
    <w:rsid w:val="0073639D"/>
    <w:rsid w:val="00736DB2"/>
    <w:rsid w:val="0076407B"/>
    <w:rsid w:val="0076766E"/>
    <w:rsid w:val="00773E8B"/>
    <w:rsid w:val="00775C13"/>
    <w:rsid w:val="00780157"/>
    <w:rsid w:val="00784F96"/>
    <w:rsid w:val="0079160C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5472B"/>
    <w:rsid w:val="00863A80"/>
    <w:rsid w:val="00871371"/>
    <w:rsid w:val="00887299"/>
    <w:rsid w:val="00894364"/>
    <w:rsid w:val="00894FC6"/>
    <w:rsid w:val="008A07EE"/>
    <w:rsid w:val="008A1E18"/>
    <w:rsid w:val="008A353D"/>
    <w:rsid w:val="008A4A4F"/>
    <w:rsid w:val="008C22B2"/>
    <w:rsid w:val="008C234D"/>
    <w:rsid w:val="008C5973"/>
    <w:rsid w:val="008D16DD"/>
    <w:rsid w:val="008D6E4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4FE0"/>
    <w:rsid w:val="0093550E"/>
    <w:rsid w:val="009404A8"/>
    <w:rsid w:val="00940E8C"/>
    <w:rsid w:val="009423BA"/>
    <w:rsid w:val="00961032"/>
    <w:rsid w:val="009610D6"/>
    <w:rsid w:val="00967264"/>
    <w:rsid w:val="009738CF"/>
    <w:rsid w:val="00977F4D"/>
    <w:rsid w:val="00981938"/>
    <w:rsid w:val="009A1D5B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622A0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7D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E1109"/>
    <w:rsid w:val="00BE39EF"/>
    <w:rsid w:val="00BF32B2"/>
    <w:rsid w:val="00C0030D"/>
    <w:rsid w:val="00C026BE"/>
    <w:rsid w:val="00C1183D"/>
    <w:rsid w:val="00C126D5"/>
    <w:rsid w:val="00C20DAE"/>
    <w:rsid w:val="00C46D55"/>
    <w:rsid w:val="00C644BA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42DB7"/>
    <w:rsid w:val="00D53C1B"/>
    <w:rsid w:val="00D55D40"/>
    <w:rsid w:val="00D576FD"/>
    <w:rsid w:val="00D73704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D18A1"/>
    <w:rsid w:val="00EE09D1"/>
    <w:rsid w:val="00EF100A"/>
    <w:rsid w:val="00EF1A2F"/>
    <w:rsid w:val="00EF1EC6"/>
    <w:rsid w:val="00EF2AF2"/>
    <w:rsid w:val="00EF6776"/>
    <w:rsid w:val="00F005E6"/>
    <w:rsid w:val="00F00B11"/>
    <w:rsid w:val="00F02599"/>
    <w:rsid w:val="00F0294F"/>
    <w:rsid w:val="00F07451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2D81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  <w15:docId w15:val="{F056299A-9449-4A1D-A51B-974053F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noriega@cemefi.org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mefi.org/esr/images/2020/decreto_i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bros@cemefi.or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7A19F-F59A-4D09-831D-C50132B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nestor_miguelh@hotmail.com</cp:lastModifiedBy>
  <cp:revision>5</cp:revision>
  <cp:lastPrinted>2020-01-30T17:02:00Z</cp:lastPrinted>
  <dcterms:created xsi:type="dcterms:W3CDTF">2021-09-06T23:09:00Z</dcterms:created>
  <dcterms:modified xsi:type="dcterms:W3CDTF">2022-02-03T18:07:00Z</dcterms:modified>
</cp:coreProperties>
</file>