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C6A2" w14:textId="766E024A" w:rsidR="00CE4FE6" w:rsidRPr="00CE4FE6" w:rsidRDefault="00CE4FE6" w:rsidP="00115C1F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Favor </w:t>
      </w:r>
      <w:r w:rsidRPr="00CE4FE6">
        <w:rPr>
          <w:rFonts w:ascii="Arial Narrow" w:hAnsi="Arial Narrow" w:cs="Arial"/>
          <w:sz w:val="18"/>
          <w:szCs w:val="18"/>
        </w:rPr>
        <w:t xml:space="preserve">enviar por correo electrónico a Mónica Noriega F.: </w:t>
      </w:r>
      <w:hyperlink r:id="rId8" w:history="1">
        <w:r w:rsidRPr="00CE4FE6">
          <w:rPr>
            <w:rStyle w:val="Hipervnculo"/>
            <w:rFonts w:ascii="Arial Narrow" w:hAnsi="Arial Narrow" w:cs="Arial"/>
            <w:sz w:val="18"/>
            <w:szCs w:val="18"/>
          </w:rPr>
          <w:t>monica.noriega@cemefi.org</w:t>
        </w:r>
      </w:hyperlink>
      <w:r w:rsidR="00481CD2">
        <w:rPr>
          <w:rFonts w:ascii="Arial Narrow" w:hAnsi="Arial Narrow" w:cs="Arial"/>
          <w:sz w:val="18"/>
          <w:szCs w:val="18"/>
        </w:rPr>
        <w:t xml:space="preserve"> y a Janet González</w:t>
      </w:r>
      <w:r w:rsidRPr="00CE4FE6">
        <w:rPr>
          <w:rFonts w:ascii="Arial Narrow" w:hAnsi="Arial Narrow" w:cs="Arial"/>
          <w:sz w:val="18"/>
          <w:szCs w:val="18"/>
        </w:rPr>
        <w:t xml:space="preserve"> </w:t>
      </w:r>
      <w:hyperlink r:id="rId9" w:history="1">
        <w:r w:rsidRPr="00CE4FE6">
          <w:rPr>
            <w:rStyle w:val="Hipervnculo"/>
            <w:rFonts w:ascii="Arial Narrow" w:hAnsi="Arial Narrow" w:cs="Arial"/>
            <w:sz w:val="18"/>
            <w:szCs w:val="18"/>
          </w:rPr>
          <w:t>cobros@cemefi.org</w:t>
        </w:r>
      </w:hyperlink>
    </w:p>
    <w:p w14:paraId="12FB446E" w14:textId="4B16139D" w:rsidR="00CE4FE6" w:rsidRPr="00CE4FE6" w:rsidRDefault="00CE4FE6" w:rsidP="00CE4FE6">
      <w:pPr>
        <w:jc w:val="both"/>
        <w:rPr>
          <w:rFonts w:ascii="Arial Narrow" w:hAnsi="Arial Narrow" w:cs="Arial"/>
          <w:b/>
          <w:sz w:val="24"/>
          <w:szCs w:val="24"/>
        </w:rPr>
      </w:pPr>
      <w:r w:rsidRPr="00CE4FE6">
        <w:rPr>
          <w:rFonts w:ascii="Arial Narrow" w:hAnsi="Arial Narrow" w:cs="Arial"/>
          <w:b/>
          <w:sz w:val="24"/>
          <w:szCs w:val="24"/>
        </w:rPr>
        <w:t>I. Información del p</w:t>
      </w:r>
      <w:r w:rsidR="007F6881">
        <w:rPr>
          <w:rFonts w:ascii="Arial Narrow" w:hAnsi="Arial Narrow" w:cs="Arial"/>
          <w:b/>
          <w:sz w:val="24"/>
          <w:szCs w:val="24"/>
        </w:rPr>
        <w:t>ostulante:</w:t>
      </w:r>
    </w:p>
    <w:tbl>
      <w:tblPr>
        <w:tblW w:w="101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4299"/>
      </w:tblGrid>
      <w:tr w:rsidR="00CE4FE6" w:rsidRPr="006832D9" w14:paraId="6EB52B47" w14:textId="77777777" w:rsidTr="00CE4FE6">
        <w:trPr>
          <w:trHeight w:val="291"/>
        </w:trPr>
        <w:tc>
          <w:tcPr>
            <w:tcW w:w="10112" w:type="dxa"/>
            <w:gridSpan w:val="2"/>
          </w:tcPr>
          <w:p w14:paraId="4C7CE6F5" w14:textId="77777777" w:rsidR="00CE4FE6" w:rsidRPr="00CE4FE6" w:rsidRDefault="00CE4FE6" w:rsidP="008C23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4FE6">
              <w:rPr>
                <w:rFonts w:ascii="Arial Narrow" w:hAnsi="Arial Narrow" w:cs="Arial"/>
                <w:sz w:val="24"/>
                <w:szCs w:val="24"/>
              </w:rPr>
              <w:t xml:space="preserve">Nombre:   </w:t>
            </w:r>
          </w:p>
        </w:tc>
      </w:tr>
      <w:tr w:rsidR="00CE4FE6" w:rsidRPr="006832D9" w14:paraId="369FE652" w14:textId="77777777" w:rsidTr="00CE4FE6">
        <w:trPr>
          <w:trHeight w:val="299"/>
        </w:trPr>
        <w:tc>
          <w:tcPr>
            <w:tcW w:w="10112" w:type="dxa"/>
            <w:gridSpan w:val="2"/>
          </w:tcPr>
          <w:p w14:paraId="374A40AC" w14:textId="49A9E8D7" w:rsidR="00CE4FE6" w:rsidRPr="00CE4FE6" w:rsidRDefault="001E1A9F" w:rsidP="008C23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CE4FE6" w:rsidRPr="00CE4FE6">
              <w:rPr>
                <w:rFonts w:ascii="Arial Narrow" w:hAnsi="Arial Narrow" w:cs="Arial"/>
                <w:sz w:val="24"/>
                <w:szCs w:val="24"/>
              </w:rPr>
              <w:t xml:space="preserve">mpresa: </w:t>
            </w:r>
          </w:p>
        </w:tc>
      </w:tr>
      <w:tr w:rsidR="00CE4FE6" w:rsidRPr="006832D9" w14:paraId="1ECF8572" w14:textId="77777777" w:rsidTr="00CE4FE6">
        <w:trPr>
          <w:trHeight w:val="293"/>
        </w:trPr>
        <w:tc>
          <w:tcPr>
            <w:tcW w:w="5813" w:type="dxa"/>
          </w:tcPr>
          <w:p w14:paraId="2F53977B" w14:textId="77777777" w:rsidR="00CE4FE6" w:rsidRPr="00CE4FE6" w:rsidRDefault="00CE4FE6" w:rsidP="008C23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4FE6">
              <w:rPr>
                <w:rFonts w:ascii="Arial Narrow" w:hAnsi="Arial Narrow" w:cs="Arial"/>
                <w:sz w:val="24"/>
                <w:szCs w:val="24"/>
              </w:rPr>
              <w:t xml:space="preserve">Cargo:  </w:t>
            </w:r>
          </w:p>
        </w:tc>
        <w:tc>
          <w:tcPr>
            <w:tcW w:w="4299" w:type="dxa"/>
          </w:tcPr>
          <w:p w14:paraId="34E70C4C" w14:textId="0AC53F14" w:rsidR="00CE4FE6" w:rsidRPr="00CE4FE6" w:rsidRDefault="001E1A9F" w:rsidP="008C23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Web:</w:t>
            </w:r>
          </w:p>
        </w:tc>
      </w:tr>
      <w:tr w:rsidR="00CE4FE6" w:rsidRPr="006832D9" w14:paraId="0D4E6CB6" w14:textId="77777777" w:rsidTr="00CE4FE6">
        <w:trPr>
          <w:trHeight w:val="361"/>
        </w:trPr>
        <w:tc>
          <w:tcPr>
            <w:tcW w:w="5813" w:type="dxa"/>
          </w:tcPr>
          <w:p w14:paraId="1A3F24FB" w14:textId="77777777" w:rsidR="00CE4FE6" w:rsidRPr="00CE4FE6" w:rsidRDefault="00CE4FE6" w:rsidP="008C23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4FE6">
              <w:rPr>
                <w:rFonts w:ascii="Arial Narrow" w:hAnsi="Arial Narrow" w:cs="Arial"/>
                <w:sz w:val="24"/>
                <w:szCs w:val="24"/>
              </w:rPr>
              <w:t xml:space="preserve">Correo electrónico: </w:t>
            </w:r>
          </w:p>
        </w:tc>
        <w:tc>
          <w:tcPr>
            <w:tcW w:w="4299" w:type="dxa"/>
          </w:tcPr>
          <w:p w14:paraId="037A7E5D" w14:textId="77777777" w:rsidR="00CE4FE6" w:rsidRPr="00CE4FE6" w:rsidRDefault="00CE4FE6" w:rsidP="008C23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4FE6">
              <w:rPr>
                <w:rFonts w:ascii="Arial Narrow" w:hAnsi="Arial Narrow" w:cs="Arial"/>
                <w:sz w:val="24"/>
                <w:szCs w:val="24"/>
              </w:rPr>
              <w:t xml:space="preserve">Teléfono: </w:t>
            </w:r>
          </w:p>
        </w:tc>
      </w:tr>
      <w:tr w:rsidR="00FC00B6" w:rsidRPr="006832D9" w14:paraId="35F72BA9" w14:textId="77777777" w:rsidTr="00CE4FE6">
        <w:trPr>
          <w:trHeight w:val="361"/>
        </w:trPr>
        <w:tc>
          <w:tcPr>
            <w:tcW w:w="5813" w:type="dxa"/>
          </w:tcPr>
          <w:p w14:paraId="1AE4425A" w14:textId="0CFBCA5B" w:rsidR="00FC00B6" w:rsidRPr="00CE4FE6" w:rsidRDefault="001C3BD3" w:rsidP="00FC00B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Estado de la República donde </w:t>
            </w:r>
            <w:r w:rsidR="00FC00B6">
              <w:rPr>
                <w:rFonts w:ascii="Arial Narrow" w:hAnsi="Arial Narrow" w:cs="Arial"/>
                <w:sz w:val="24"/>
                <w:szCs w:val="24"/>
              </w:rPr>
              <w:t xml:space="preserve">trabaja: </w:t>
            </w:r>
          </w:p>
        </w:tc>
        <w:tc>
          <w:tcPr>
            <w:tcW w:w="4299" w:type="dxa"/>
          </w:tcPr>
          <w:p w14:paraId="41D2258B" w14:textId="3F55E9F9" w:rsidR="00FC00B6" w:rsidRPr="00CE4FE6" w:rsidRDefault="00FC00B6" w:rsidP="008C23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Título profesional en: </w:t>
            </w:r>
          </w:p>
        </w:tc>
      </w:tr>
    </w:tbl>
    <w:p w14:paraId="43DADBE5" w14:textId="51775F40" w:rsidR="001B52BE" w:rsidRPr="00CE4FE6" w:rsidRDefault="001B52BE" w:rsidP="001B52BE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101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115C1F" w:rsidRPr="006832D9" w14:paraId="3B84D1AA" w14:textId="77777777" w:rsidTr="00115C1F">
        <w:trPr>
          <w:trHeight w:val="1570"/>
        </w:trPr>
        <w:tc>
          <w:tcPr>
            <w:tcW w:w="10112" w:type="dxa"/>
          </w:tcPr>
          <w:p w14:paraId="3E32BCE1" w14:textId="24DB8D10" w:rsidR="00115C1F" w:rsidRPr="00CE4FE6" w:rsidRDefault="00530CE5" w:rsidP="0036082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Áreas de consultoría: (5</w:t>
            </w:r>
            <w:r w:rsidR="00115C1F">
              <w:rPr>
                <w:rFonts w:ascii="Arial Narrow" w:hAnsi="Arial Narrow" w:cs="Arial"/>
                <w:sz w:val="24"/>
                <w:szCs w:val="24"/>
              </w:rPr>
              <w:t>0 palabras)</w:t>
            </w:r>
          </w:p>
        </w:tc>
      </w:tr>
    </w:tbl>
    <w:p w14:paraId="689FC65F" w14:textId="3B06BE7C" w:rsidR="001B52BE" w:rsidRDefault="001B52BE" w:rsidP="001B52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1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FA081A" w:rsidRPr="006832D9" w14:paraId="55F5D1BD" w14:textId="77777777" w:rsidTr="0036082A">
        <w:trPr>
          <w:trHeight w:val="291"/>
        </w:trPr>
        <w:tc>
          <w:tcPr>
            <w:tcW w:w="10112" w:type="dxa"/>
          </w:tcPr>
          <w:p w14:paraId="25E82590" w14:textId="05760D2C" w:rsidR="00FA081A" w:rsidRPr="00CE4FE6" w:rsidRDefault="00FA081A" w:rsidP="0036082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Lista de clientes</w:t>
            </w:r>
            <w:r w:rsidR="00115C1F">
              <w:rPr>
                <w:rFonts w:ascii="Arial Narrow" w:hAnsi="Arial Narrow" w:cs="Arial"/>
                <w:sz w:val="24"/>
                <w:szCs w:val="24"/>
              </w:rPr>
              <w:t>, mínimo 5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</w:tbl>
    <w:p w14:paraId="058B1CF2" w14:textId="77777777" w:rsidR="00FA081A" w:rsidRDefault="00FA081A" w:rsidP="001B52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836"/>
        <w:gridCol w:w="4052"/>
      </w:tblGrid>
      <w:tr w:rsidR="00594020" w:rsidRPr="006832D9" w14:paraId="6A1FF162" w14:textId="5672C6DD" w:rsidTr="000B00CF">
        <w:trPr>
          <w:trHeight w:val="265"/>
        </w:trPr>
        <w:tc>
          <w:tcPr>
            <w:tcW w:w="2269" w:type="dxa"/>
            <w:vMerge w:val="restart"/>
          </w:tcPr>
          <w:p w14:paraId="1DF8CDCD" w14:textId="778B46EB" w:rsidR="00594020" w:rsidRDefault="00594020" w:rsidP="007F688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Documentos adjuntos:</w:t>
            </w:r>
          </w:p>
          <w:p w14:paraId="65B5B19C" w14:textId="3B5F0C23" w:rsidR="00594020" w:rsidRPr="00CE4FE6" w:rsidRDefault="00594020" w:rsidP="007F688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(Marcar con X)</w:t>
            </w:r>
          </w:p>
        </w:tc>
        <w:tc>
          <w:tcPr>
            <w:tcW w:w="3836" w:type="dxa"/>
          </w:tcPr>
          <w:p w14:paraId="066BA184" w14:textId="789926B7" w:rsidR="00594020" w:rsidRPr="00CE4FE6" w:rsidRDefault="00115C1F" w:rsidP="00553BB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Curriculum vitae:</w:t>
            </w:r>
          </w:p>
        </w:tc>
        <w:tc>
          <w:tcPr>
            <w:tcW w:w="4052" w:type="dxa"/>
          </w:tcPr>
          <w:p w14:paraId="0C43F50A" w14:textId="39574ECD" w:rsidR="00594020" w:rsidRDefault="00115C1F" w:rsidP="007F688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Título y cédula profesional:</w:t>
            </w:r>
          </w:p>
        </w:tc>
      </w:tr>
      <w:tr w:rsidR="00594020" w:rsidRPr="006832D9" w14:paraId="178792B1" w14:textId="261C3190" w:rsidTr="000B00CF">
        <w:trPr>
          <w:trHeight w:val="407"/>
        </w:trPr>
        <w:tc>
          <w:tcPr>
            <w:tcW w:w="2269" w:type="dxa"/>
            <w:vMerge/>
          </w:tcPr>
          <w:p w14:paraId="667C31CA" w14:textId="0A531C79" w:rsidR="00594020" w:rsidRPr="00CE4FE6" w:rsidRDefault="00594020" w:rsidP="007F688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14:paraId="458EEF85" w14:textId="3782848F" w:rsidR="00594020" w:rsidRPr="00CE4FE6" w:rsidRDefault="00553BB9" w:rsidP="007F688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Código de ética:</w:t>
            </w:r>
          </w:p>
        </w:tc>
        <w:tc>
          <w:tcPr>
            <w:tcW w:w="4052" w:type="dxa"/>
          </w:tcPr>
          <w:p w14:paraId="22A62C3E" w14:textId="2593CB5A" w:rsidR="00594020" w:rsidRPr="00CE4FE6" w:rsidRDefault="00115C1F" w:rsidP="007F688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Diplomas de cursos organizados por Cemefi:</w:t>
            </w:r>
            <w:r w:rsidR="00975530">
              <w:rPr>
                <w:rFonts w:ascii="Arial Narrow" w:hAnsi="Arial Narrow" w:cs="Arial"/>
                <w:sz w:val="24"/>
                <w:szCs w:val="24"/>
              </w:rPr>
              <w:t xml:space="preserve"> ¿cuáles?</w:t>
            </w:r>
          </w:p>
        </w:tc>
      </w:tr>
      <w:tr w:rsidR="00594020" w:rsidRPr="006832D9" w14:paraId="0F1D76A1" w14:textId="66758302" w:rsidTr="000B00CF">
        <w:trPr>
          <w:trHeight w:val="326"/>
        </w:trPr>
        <w:tc>
          <w:tcPr>
            <w:tcW w:w="2269" w:type="dxa"/>
          </w:tcPr>
          <w:p w14:paraId="141D34A0" w14:textId="77777777" w:rsidR="00594020" w:rsidRPr="00CE4FE6" w:rsidRDefault="00594020" w:rsidP="007F688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14:paraId="3F788F47" w14:textId="66CBA066" w:rsidR="00594020" w:rsidRPr="00062575" w:rsidRDefault="002B09E2" w:rsidP="0036082A">
            <w:pPr>
              <w:spacing w:after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Dos</w:t>
            </w:r>
            <w:r w:rsidR="00594020" w:rsidRPr="0006257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cartas de recomendación de emp</w:t>
            </w:r>
            <w:r w:rsidR="00594020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resas asesoradas en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2016</w:t>
            </w:r>
            <w:r w:rsidR="00594020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14:paraId="452FE02F" w14:textId="06198330" w:rsidR="00594020" w:rsidRPr="00062575" w:rsidRDefault="000B00CF" w:rsidP="007F6881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Copia del pago</w:t>
            </w:r>
            <w:r w:rsidR="002B09E2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</w:tr>
    </w:tbl>
    <w:p w14:paraId="0B7D57A8" w14:textId="03650620" w:rsidR="000B00CF" w:rsidRDefault="00FC00B6" w:rsidP="008C234D">
      <w:pPr>
        <w:jc w:val="both"/>
        <w:rPr>
          <w:rFonts w:ascii="Arial Narrow" w:hAnsi="Arial Narrow" w:cs="Arial"/>
          <w:sz w:val="15"/>
          <w:szCs w:val="15"/>
        </w:rPr>
      </w:pPr>
      <w:r w:rsidRPr="00386F8F">
        <w:rPr>
          <w:rFonts w:ascii="Arial Narrow" w:hAnsi="Arial Narrow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11C54" wp14:editId="2370B5EB">
                <wp:simplePos x="0" y="0"/>
                <wp:positionH relativeFrom="column">
                  <wp:posOffset>4301815</wp:posOffset>
                </wp:positionH>
                <wp:positionV relativeFrom="paragraph">
                  <wp:posOffset>130308</wp:posOffset>
                </wp:positionV>
                <wp:extent cx="2019300" cy="669851"/>
                <wp:effectExtent l="0" t="0" r="19050" b="1651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69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7056B" w14:textId="690C071C" w:rsidR="00115C1F" w:rsidRPr="00FC00B6" w:rsidRDefault="00115C1F" w:rsidP="008C234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C00B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Importante: </w:t>
                            </w:r>
                            <w:r w:rsidRPr="00FC00B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 inscripción al proceso de</w:t>
                            </w:r>
                            <w:r w:rsidR="009B19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Re-</w:t>
                            </w:r>
                            <w:r w:rsidRPr="00FC00B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Acreditación quedará confirmada cuando Cemefi reciba copia del depósito por el monto total o el pago con tarjeta de crédito sea autorizado.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338.75pt;margin-top:10.25pt;width:159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" fillcolor="#f2f2f2 [3052]" strokeweight="1.5pt">
                <v:textbox>
                  <w:txbxContent>
                    <w:p w14:paraId="2DD7056B" w14:textId="690C071C" w:rsidR="00115C1F" w:rsidRPr="00FC00B6" w:rsidRDefault="00115C1F" w:rsidP="008C234D">
                      <w:pPr>
                        <w:jc w:val="both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C00B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Importante: </w:t>
                      </w:r>
                      <w:r w:rsidRPr="00FC00B6">
                        <w:rPr>
                          <w:rFonts w:ascii="Arial Narrow" w:hAnsi="Arial Narrow"/>
                          <w:sz w:val="16"/>
                          <w:szCs w:val="16"/>
                        </w:rPr>
                        <w:t>La inscripción al proceso de</w:t>
                      </w:r>
                      <w:r w:rsidR="009B19E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Re-</w:t>
                      </w:r>
                      <w:bookmarkStart w:id="1" w:name="_GoBack"/>
                      <w:bookmarkEnd w:id="1"/>
                      <w:r w:rsidRPr="00FC00B6">
                        <w:rPr>
                          <w:rFonts w:ascii="Arial Narrow" w:hAnsi="Arial Narrow"/>
                          <w:sz w:val="16"/>
                          <w:szCs w:val="16"/>
                        </w:rPr>
                        <w:t>Acreditación quedará confirmada cuando Cemefi reciba copia del depósito por el monto total o el pago con tarjeta de crédito sea autorizado.</w:t>
                      </w:r>
                    </w:p>
                  </w:txbxContent>
                </v:textbox>
              </v:shape>
            </w:pict>
          </mc:Fallback>
        </mc:AlternateContent>
      </w:r>
    </w:p>
    <w:p w14:paraId="16127B12" w14:textId="3E15CE2A" w:rsidR="008C234D" w:rsidRPr="00073D53" w:rsidRDefault="003F0F55" w:rsidP="008C234D">
      <w:pPr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t>II. Costo del programa: $ 15</w:t>
      </w:r>
      <w:r w:rsidR="00FC00B6">
        <w:rPr>
          <w:rFonts w:ascii="Arial Narrow" w:hAnsi="Arial Narrow" w:cs="Arial"/>
          <w:b/>
          <w:sz w:val="24"/>
          <w:szCs w:val="24"/>
        </w:rPr>
        <w:t xml:space="preserve">,000 </w:t>
      </w:r>
      <w:r w:rsidR="00034823" w:rsidRPr="00386F8F">
        <w:rPr>
          <w:rFonts w:ascii="Arial Narrow" w:hAnsi="Arial Narrow" w:cs="Arial"/>
          <w:b/>
          <w:sz w:val="24"/>
          <w:szCs w:val="24"/>
        </w:rPr>
        <w:t>pesos</w:t>
      </w:r>
      <w:r w:rsidR="00FC00B6">
        <w:rPr>
          <w:rFonts w:ascii="Arial Narrow" w:hAnsi="Arial Narrow" w:cs="Arial"/>
          <w:b/>
          <w:sz w:val="24"/>
          <w:szCs w:val="24"/>
        </w:rPr>
        <w:t xml:space="preserve"> (</w:t>
      </w:r>
      <w:r w:rsidR="00FC00B6" w:rsidRPr="00FC00B6">
        <w:rPr>
          <w:rFonts w:ascii="Arial Narrow" w:hAnsi="Arial Narrow" w:cs="Arial"/>
          <w:b/>
          <w:sz w:val="24"/>
          <w:szCs w:val="24"/>
          <w:u w:val="single"/>
        </w:rPr>
        <w:t>si requiere factura, es más IVA</w:t>
      </w:r>
      <w:r w:rsidR="00FC00B6">
        <w:rPr>
          <w:rFonts w:ascii="Arial Narrow" w:hAnsi="Arial Narrow" w:cs="Arial"/>
          <w:b/>
          <w:sz w:val="24"/>
          <w:szCs w:val="24"/>
        </w:rPr>
        <w:t>)</w:t>
      </w:r>
    </w:p>
    <w:p w14:paraId="019FDA6F" w14:textId="5A9E4494" w:rsidR="008C234D" w:rsidRPr="00F0294F" w:rsidRDefault="00FC00B6" w:rsidP="008C23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94CE1" wp14:editId="6D06D99D">
                <wp:simplePos x="0" y="0"/>
                <wp:positionH relativeFrom="column">
                  <wp:posOffset>5156997</wp:posOffset>
                </wp:positionH>
                <wp:positionV relativeFrom="paragraph">
                  <wp:posOffset>296545</wp:posOffset>
                </wp:positionV>
                <wp:extent cx="1108710" cy="226885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08710" cy="2268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85C13E" w14:textId="6CE35CF5" w:rsidR="00115C1F" w:rsidRPr="00806851" w:rsidRDefault="00115C1F" w:rsidP="0080685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9507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Por este pagaré me obligo incondicionalmente a pagar a la orden del Banco Emisor de la tarjeta descrita en este documento, el importe de este título. Este pagaré procede del contrato de apertura de crédito que el Banco Emisor y el Tarjetahabiente tienen celebrado y representa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las disposiciones que del crédito concedido hace el suscriptor. Tanto la restitución de la suma dispuesta, como los intereses que causará dicha suma, se determinarán y calcularán en la forma, términos y condiciones convenidos en el contrato referido.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“ESTE PAGARÉ ES NEGOCIABLE ÚNICAMENTE CON INSTITUCIONES DE CRÉDITO”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406.05pt;margin-top:23.35pt;width:87.3pt;height:178.6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" fillcolor="#f2f2f2 [3052]" stroked="f">
                <v:textbox>
                  <w:txbxContent>
                    <w:p w14:paraId="4B85C13E" w14:textId="6CE35CF5" w:rsidR="00076AE2" w:rsidRPr="00806851" w:rsidRDefault="00076AE2" w:rsidP="00806851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95075">
                        <w:rPr>
                          <w:rFonts w:ascii="Arial Narrow" w:hAnsi="Arial Narrow"/>
                          <w:sz w:val="12"/>
                          <w:szCs w:val="12"/>
                        </w:rPr>
                        <w:t>Por este pagaré me obligo incondicionalmente a pagar a la orden del Banco Emisor de la tarjeta descrita en este documento, el importe de este título. Este pagaré procede del contrato de apertura de crédito que el Banco Emisor y el Tarjetahabiente tienen celebrado y representa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las disposiciones que del crédit</w:t>
                      </w:r>
                      <w:r w:rsidR="008C5973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o concedido hace el suscriptor.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Tanto la restitución de la sum</w:t>
                      </w:r>
                      <w:r w:rsidR="008C5973">
                        <w:rPr>
                          <w:rFonts w:ascii="Arial Narrow" w:hAnsi="Arial Narrow"/>
                          <w:sz w:val="12"/>
                          <w:szCs w:val="12"/>
                        </w:rPr>
                        <w:t>a dispuesta, como los intereses q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ue causará dicha suma, se determinarán y calcularán en la forma, términos y condiciones convenidos en el contrato referido.</w:t>
                      </w:r>
                      <w:r w:rsidR="00806851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“ESTE PAGA</w:t>
                      </w:r>
                      <w:r w:rsidR="008C597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RÉ ES NEGOCIABLE ÚNICAMENTE CON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INSTITUCIONES DE CRÉDITO”</w:t>
                      </w:r>
                    </w:p>
                  </w:txbxContent>
                </v:textbox>
              </v:rect>
            </w:pict>
          </mc:Fallback>
        </mc:AlternateContent>
      </w:r>
      <w:r w:rsidR="008C234D" w:rsidRPr="00F0294F">
        <w:rPr>
          <w:rFonts w:ascii="Arial Narrow" w:hAnsi="Arial Narrow"/>
          <w:b/>
          <w:sz w:val="24"/>
          <w:szCs w:val="24"/>
        </w:rPr>
        <w:t>III. Formas de pago</w:t>
      </w:r>
      <w:r w:rsidR="008C234D" w:rsidRPr="00F0294F">
        <w:rPr>
          <w:rFonts w:ascii="Arial Narrow" w:hAnsi="Arial Narrow"/>
          <w:sz w:val="24"/>
          <w:szCs w:val="24"/>
        </w:rPr>
        <w:t xml:space="preserve"> </w:t>
      </w:r>
    </w:p>
    <w:p w14:paraId="3B1582D9" w14:textId="056DA6A2" w:rsidR="00212B40" w:rsidRPr="00212B40" w:rsidRDefault="008C234D" w:rsidP="00212B40">
      <w:pPr>
        <w:pStyle w:val="Prrafodelista"/>
        <w:numPr>
          <w:ilvl w:val="0"/>
          <w:numId w:val="46"/>
        </w:numPr>
        <w:jc w:val="both"/>
        <w:rPr>
          <w:rFonts w:ascii="Arial Narrow" w:hAnsi="Arial Narrow" w:cs="Arial"/>
          <w:sz w:val="24"/>
          <w:szCs w:val="24"/>
        </w:rPr>
      </w:pPr>
      <w:r w:rsidRPr="00212B40">
        <w:rPr>
          <w:rFonts w:ascii="Arial Narrow" w:hAnsi="Arial Narrow" w:cs="Arial"/>
          <w:b/>
          <w:sz w:val="24"/>
          <w:szCs w:val="24"/>
        </w:rPr>
        <w:t>Tarjeta de crédito:</w:t>
      </w:r>
    </w:p>
    <w:p w14:paraId="3F4D3C00" w14:textId="4D824F80" w:rsidR="008C234D" w:rsidRPr="00212B40" w:rsidRDefault="008C234D" w:rsidP="00212B40">
      <w:pPr>
        <w:pStyle w:val="Prrafodelista"/>
        <w:ind w:left="690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F6DA7" wp14:editId="23F9EEA9">
                <wp:simplePos x="0" y="0"/>
                <wp:positionH relativeFrom="column">
                  <wp:posOffset>3352800</wp:posOffset>
                </wp:positionH>
                <wp:positionV relativeFrom="paragraph">
                  <wp:posOffset>99695</wp:posOffset>
                </wp:positionV>
                <wp:extent cx="457200" cy="228600"/>
                <wp:effectExtent l="7620" t="5080" r="11430" b="139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264pt;margin-top:7.85pt;width:36pt;height:1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E5CC6" wp14:editId="40976D77">
                <wp:simplePos x="0" y="0"/>
                <wp:positionH relativeFrom="column">
                  <wp:posOffset>304800</wp:posOffset>
                </wp:positionH>
                <wp:positionV relativeFrom="paragraph">
                  <wp:posOffset>99695</wp:posOffset>
                </wp:positionV>
                <wp:extent cx="457200" cy="228600"/>
                <wp:effectExtent l="7620" t="5080" r="11430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4pt;margin-top:7.85pt;width:36pt;height:1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9E37E" wp14:editId="16251A58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457200" cy="228600"/>
                <wp:effectExtent l="7620" t="5080" r="11430" b="139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26pt;margin-top:7.85pt;width:36pt;height:1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"/>
            </w:pict>
          </mc:Fallback>
        </mc:AlternateContent>
      </w:r>
      <w:r w:rsidRPr="00212B40">
        <w:rPr>
          <w:rFonts w:ascii="Arial Narrow" w:hAnsi="Arial Narrow" w:cs="Arial"/>
          <w:sz w:val="18"/>
          <w:szCs w:val="18"/>
        </w:rPr>
        <w:t xml:space="preserve">            </w:t>
      </w:r>
    </w:p>
    <w:p w14:paraId="53E13C12" w14:textId="74E330A9" w:rsidR="008C234D" w:rsidRPr="001B52BE" w:rsidRDefault="008C234D" w:rsidP="008C234D">
      <w:pPr>
        <w:jc w:val="both"/>
        <w:rPr>
          <w:rFonts w:ascii="Arial Narrow" w:hAnsi="Arial Narrow" w:cs="Arial"/>
          <w:sz w:val="18"/>
          <w:szCs w:val="18"/>
          <w:lang w:val="en-US"/>
        </w:rPr>
      </w:pPr>
      <w:r w:rsidRPr="00386F8F">
        <w:rPr>
          <w:rFonts w:ascii="Arial Narrow" w:hAnsi="Arial Narrow" w:cs="Arial"/>
          <w:sz w:val="18"/>
          <w:szCs w:val="18"/>
          <w:lang w:val="en-US"/>
        </w:rPr>
        <w:t xml:space="preserve">                               </w:t>
      </w:r>
      <w:r w:rsidRPr="001B52BE">
        <w:rPr>
          <w:rFonts w:ascii="Arial Narrow" w:hAnsi="Arial Narrow" w:cs="Arial"/>
          <w:sz w:val="18"/>
          <w:szCs w:val="18"/>
          <w:lang w:val="en-US"/>
        </w:rPr>
        <w:t xml:space="preserve">VISA *                                          MASTER CARD *                                       </w:t>
      </w:r>
      <w:r w:rsidR="008C5973" w:rsidRPr="001B52BE">
        <w:rPr>
          <w:rFonts w:ascii="Arial Narrow" w:hAnsi="Arial Narrow" w:cs="Arial"/>
          <w:sz w:val="18"/>
          <w:szCs w:val="18"/>
          <w:lang w:val="en-US"/>
        </w:rPr>
        <w:t>AMERICAN EXPRESS*</w:t>
      </w:r>
    </w:p>
    <w:tbl>
      <w:tblPr>
        <w:tblpPr w:leftFromText="141" w:rightFromText="141" w:vertAnchor="text" w:tblpX="-21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2"/>
        <w:gridCol w:w="336"/>
        <w:gridCol w:w="368"/>
        <w:gridCol w:w="368"/>
        <w:gridCol w:w="368"/>
        <w:gridCol w:w="3375"/>
      </w:tblGrid>
      <w:tr w:rsidR="008C234D" w:rsidRPr="006832D9" w14:paraId="7FE1ACD4" w14:textId="77777777" w:rsidTr="00012EC3">
        <w:trPr>
          <w:trHeight w:val="699"/>
        </w:trPr>
        <w:tc>
          <w:tcPr>
            <w:tcW w:w="1277" w:type="dxa"/>
          </w:tcPr>
          <w:p w14:paraId="28094EC6" w14:textId="525CF7EC" w:rsidR="008C234D" w:rsidRPr="00F0294F" w:rsidRDefault="008C5973" w:rsidP="008C59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 xml:space="preserve">Número de </w:t>
            </w:r>
            <w:r w:rsidR="00386F8F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8C234D" w:rsidRPr="00F0294F">
              <w:rPr>
                <w:rFonts w:ascii="Arial Narrow" w:hAnsi="Arial Narrow" w:cs="Arial"/>
                <w:sz w:val="24"/>
                <w:szCs w:val="24"/>
              </w:rPr>
              <w:t>arjeta</w:t>
            </w:r>
          </w:p>
        </w:tc>
        <w:tc>
          <w:tcPr>
            <w:tcW w:w="369" w:type="dxa"/>
          </w:tcPr>
          <w:p w14:paraId="081FCA8B" w14:textId="77777777" w:rsidR="008C234D" w:rsidRPr="00F0294F" w:rsidRDefault="008C234D" w:rsidP="008C597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46A9DAFC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7D42E0FE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09BE5C40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66E5ACFC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142A200F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2F1C9121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75F862DF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54F5F494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7AB4BD6F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02D44C34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14:paraId="257C2A8E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27793DE4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71481610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75835387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75" w:type="dxa"/>
          </w:tcPr>
          <w:p w14:paraId="0950E805" w14:textId="44C5F7E2" w:rsidR="008C234D" w:rsidRPr="00F0294F" w:rsidRDefault="008C234D" w:rsidP="00212B40">
            <w:pPr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Vence</w:t>
            </w:r>
          </w:p>
        </w:tc>
      </w:tr>
      <w:tr w:rsidR="008C234D" w:rsidRPr="006832D9" w14:paraId="5FDD6F9A" w14:textId="77777777" w:rsidTr="00012EC3">
        <w:tc>
          <w:tcPr>
            <w:tcW w:w="5358" w:type="dxa"/>
            <w:gridSpan w:val="13"/>
          </w:tcPr>
          <w:p w14:paraId="763624EF" w14:textId="7378E551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Nombre del </w:t>
            </w:r>
            <w:r w:rsidR="00076AE2" w:rsidRPr="00F0294F">
              <w:rPr>
                <w:rFonts w:ascii="Arial Narrow" w:hAnsi="Arial Narrow" w:cs="Arial"/>
                <w:sz w:val="24"/>
                <w:szCs w:val="24"/>
              </w:rPr>
              <w:t>t</w:t>
            </w:r>
            <w:r w:rsidRPr="00F0294F">
              <w:rPr>
                <w:rFonts w:ascii="Arial Narrow" w:hAnsi="Arial Narrow" w:cs="Arial"/>
                <w:sz w:val="24"/>
                <w:szCs w:val="24"/>
              </w:rPr>
              <w:t>arjetahabiente</w:t>
            </w:r>
          </w:p>
        </w:tc>
        <w:tc>
          <w:tcPr>
            <w:tcW w:w="4815" w:type="dxa"/>
            <w:gridSpan w:val="5"/>
          </w:tcPr>
          <w:p w14:paraId="1633E4CE" w14:textId="54E1636F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</w:p>
        </w:tc>
      </w:tr>
      <w:tr w:rsidR="008C234D" w:rsidRPr="006832D9" w14:paraId="205ED578" w14:textId="77777777" w:rsidTr="00012EC3">
        <w:tc>
          <w:tcPr>
            <w:tcW w:w="5358" w:type="dxa"/>
            <w:gridSpan w:val="13"/>
          </w:tcPr>
          <w:p w14:paraId="5A55944E" w14:textId="00023816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Dirección</w:t>
            </w:r>
          </w:p>
        </w:tc>
        <w:tc>
          <w:tcPr>
            <w:tcW w:w="4815" w:type="dxa"/>
            <w:gridSpan w:val="5"/>
          </w:tcPr>
          <w:p w14:paraId="202757C5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Teléfono</w:t>
            </w:r>
          </w:p>
        </w:tc>
      </w:tr>
      <w:tr w:rsidR="008C234D" w:rsidRPr="006832D9" w14:paraId="41DFD4B0" w14:textId="77777777" w:rsidTr="00012EC3">
        <w:tc>
          <w:tcPr>
            <w:tcW w:w="5358" w:type="dxa"/>
            <w:gridSpan w:val="13"/>
          </w:tcPr>
          <w:p w14:paraId="5D44046F" w14:textId="33DBFBB3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Ciudad y país</w:t>
            </w:r>
          </w:p>
        </w:tc>
        <w:tc>
          <w:tcPr>
            <w:tcW w:w="4815" w:type="dxa"/>
            <w:gridSpan w:val="5"/>
          </w:tcPr>
          <w:p w14:paraId="156AEBAC" w14:textId="77777777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Fecha de pago</w:t>
            </w:r>
          </w:p>
        </w:tc>
      </w:tr>
      <w:tr w:rsidR="008C234D" w:rsidRPr="006832D9" w14:paraId="0B5E72F4" w14:textId="77777777" w:rsidTr="00012EC3">
        <w:trPr>
          <w:trHeight w:val="407"/>
        </w:trPr>
        <w:tc>
          <w:tcPr>
            <w:tcW w:w="5358" w:type="dxa"/>
            <w:gridSpan w:val="13"/>
          </w:tcPr>
          <w:p w14:paraId="719FF040" w14:textId="69B4C8ED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Firma del</w:t>
            </w:r>
            <w:r w:rsidR="00076AE2" w:rsidRPr="00F0294F">
              <w:rPr>
                <w:rFonts w:ascii="Arial Narrow" w:hAnsi="Arial Narrow" w:cs="Arial"/>
                <w:sz w:val="24"/>
                <w:szCs w:val="24"/>
              </w:rPr>
              <w:t xml:space="preserve"> t</w:t>
            </w:r>
            <w:r w:rsidRPr="00F0294F">
              <w:rPr>
                <w:rFonts w:ascii="Arial Narrow" w:hAnsi="Arial Narrow" w:cs="Arial"/>
                <w:sz w:val="24"/>
                <w:szCs w:val="24"/>
              </w:rPr>
              <w:t>arjetahabiente</w:t>
            </w:r>
          </w:p>
        </w:tc>
        <w:tc>
          <w:tcPr>
            <w:tcW w:w="4815" w:type="dxa"/>
            <w:gridSpan w:val="5"/>
          </w:tcPr>
          <w:p w14:paraId="284F7594" w14:textId="539FE9F5" w:rsidR="008C234D" w:rsidRPr="00F0294F" w:rsidRDefault="008C234D" w:rsidP="008C59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Monto pagado</w:t>
            </w:r>
          </w:p>
        </w:tc>
      </w:tr>
    </w:tbl>
    <w:p w14:paraId="5977B734" w14:textId="3064706A" w:rsidR="00497CBB" w:rsidRDefault="008C234D" w:rsidP="00497CBB">
      <w:pPr>
        <w:spacing w:after="0" w:line="240" w:lineRule="auto"/>
        <w:ind w:left="2832" w:right="1824"/>
        <w:jc w:val="both"/>
        <w:rPr>
          <w:rFonts w:ascii="Arial Narrow" w:hAnsi="Arial Narrow" w:cs="Arial"/>
          <w:sz w:val="18"/>
          <w:szCs w:val="18"/>
        </w:rPr>
      </w:pPr>
      <w:r w:rsidRPr="00C95075">
        <w:rPr>
          <w:rFonts w:ascii="Arial Narrow" w:hAnsi="Arial Narrow" w:cs="Arial"/>
          <w:b/>
          <w:sz w:val="18"/>
          <w:szCs w:val="18"/>
        </w:rPr>
        <w:br w:type="textWrapping" w:clear="all"/>
      </w:r>
    </w:p>
    <w:p w14:paraId="030FB32D" w14:textId="044D0C01" w:rsidR="008C234D" w:rsidRPr="00F0294F" w:rsidRDefault="00497CBB" w:rsidP="00F0294F">
      <w:pPr>
        <w:ind w:right="1824"/>
        <w:jc w:val="both"/>
        <w:rPr>
          <w:rFonts w:ascii="Arial Narrow" w:hAnsi="Arial Narrow" w:cs="Arial"/>
          <w:sz w:val="18"/>
          <w:szCs w:val="18"/>
        </w:rPr>
      </w:pPr>
      <w:r w:rsidRPr="008C5973">
        <w:rPr>
          <w:rFonts w:ascii="Arial Narrow" w:hAnsi="Arial Narrow" w:cs="Arial"/>
          <w:b/>
          <w:sz w:val="18"/>
          <w:szCs w:val="18"/>
        </w:rPr>
        <w:t>*</w:t>
      </w:r>
      <w:r w:rsidRPr="00C83D05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Por favor a</w:t>
      </w:r>
      <w:r w:rsidR="008C234D" w:rsidRPr="00C83D05">
        <w:rPr>
          <w:rFonts w:ascii="Arial Narrow" w:hAnsi="Arial Narrow" w:cs="Arial"/>
          <w:sz w:val="18"/>
          <w:szCs w:val="18"/>
        </w:rPr>
        <w:t>dicionar los 3 dígitos que se encuentran en el espacio de la firma de la tarjeta de crédit</w:t>
      </w:r>
      <w:r w:rsidR="00F0294F">
        <w:rPr>
          <w:rFonts w:ascii="Arial Narrow" w:hAnsi="Arial Narrow" w:cs="Arial"/>
          <w:sz w:val="18"/>
          <w:szCs w:val="18"/>
        </w:rPr>
        <w:t>o</w:t>
      </w:r>
    </w:p>
    <w:p w14:paraId="0C597408" w14:textId="340898F6" w:rsidR="008C234D" w:rsidRPr="00F0294F" w:rsidRDefault="00073D53" w:rsidP="008C234D">
      <w:pPr>
        <w:ind w:left="240"/>
        <w:jc w:val="both"/>
        <w:rPr>
          <w:rFonts w:ascii="Arial Narrow" w:hAnsi="Arial Narrow" w:cs="Arial"/>
          <w:sz w:val="24"/>
          <w:szCs w:val="24"/>
        </w:rPr>
      </w:pPr>
      <w:r w:rsidRPr="00F0294F">
        <w:rPr>
          <w:rFonts w:ascii="Arial Narrow" w:hAnsi="Arial Narrow" w:cs="Arial"/>
          <w:b/>
          <w:sz w:val="24"/>
          <w:szCs w:val="24"/>
        </w:rPr>
        <w:t xml:space="preserve">2. Depósito bancario: </w:t>
      </w:r>
      <w:r w:rsidRPr="00F0294F">
        <w:rPr>
          <w:rFonts w:ascii="Arial Narrow" w:hAnsi="Arial Narrow" w:cs="Arial"/>
          <w:sz w:val="24"/>
          <w:szCs w:val="24"/>
        </w:rPr>
        <w:t>por f</w:t>
      </w:r>
      <w:r w:rsidR="008C234D" w:rsidRPr="00F0294F">
        <w:rPr>
          <w:rFonts w:ascii="Arial Narrow" w:hAnsi="Arial Narrow" w:cs="Arial"/>
          <w:sz w:val="24"/>
          <w:szCs w:val="24"/>
        </w:rPr>
        <w:t>av</w:t>
      </w:r>
      <w:r w:rsidR="00212B40">
        <w:rPr>
          <w:rFonts w:ascii="Arial Narrow" w:hAnsi="Arial Narrow" w:cs="Arial"/>
          <w:sz w:val="24"/>
          <w:szCs w:val="24"/>
        </w:rPr>
        <w:t>or</w:t>
      </w:r>
      <w:r w:rsidRPr="00F0294F">
        <w:rPr>
          <w:rFonts w:ascii="Arial Narrow" w:hAnsi="Arial Narrow" w:cs="Arial"/>
          <w:sz w:val="24"/>
          <w:szCs w:val="24"/>
        </w:rPr>
        <w:t xml:space="preserve"> anexar copia del depósito a nombre de</w:t>
      </w:r>
    </w:p>
    <w:p w14:paraId="491ACF88" w14:textId="77777777" w:rsidR="008C234D" w:rsidRPr="00F0294F" w:rsidRDefault="008C234D" w:rsidP="008C234D">
      <w:pPr>
        <w:jc w:val="both"/>
        <w:rPr>
          <w:rFonts w:ascii="Arial Narrow" w:hAnsi="Arial Narrow" w:cs="Arial"/>
          <w:sz w:val="24"/>
          <w:szCs w:val="24"/>
        </w:rPr>
      </w:pPr>
      <w:r w:rsidRPr="00F0294F">
        <w:rPr>
          <w:rFonts w:ascii="Arial Narrow" w:hAnsi="Arial Narrow" w:cs="Arial"/>
          <w:sz w:val="24"/>
          <w:szCs w:val="24"/>
        </w:rPr>
        <w:t xml:space="preserve">              a)  Cuentahabiente: </w:t>
      </w:r>
      <w:r w:rsidRPr="00F0294F">
        <w:rPr>
          <w:rFonts w:ascii="Arial Narrow" w:hAnsi="Arial Narrow" w:cs="Arial"/>
          <w:sz w:val="24"/>
          <w:szCs w:val="24"/>
        </w:rPr>
        <w:tab/>
      </w:r>
      <w:r w:rsidRPr="00F0294F">
        <w:rPr>
          <w:rFonts w:ascii="Arial Narrow" w:hAnsi="Arial Narrow" w:cs="Arial"/>
          <w:sz w:val="24"/>
          <w:szCs w:val="24"/>
        </w:rPr>
        <w:tab/>
        <w:t>Centro Mexicano para la Filantropía, A.C.</w:t>
      </w:r>
    </w:p>
    <w:p w14:paraId="24987F08" w14:textId="77777777" w:rsidR="008C234D" w:rsidRPr="00F0294F" w:rsidRDefault="008C234D" w:rsidP="008C234D">
      <w:pPr>
        <w:jc w:val="both"/>
        <w:rPr>
          <w:rFonts w:ascii="Arial Narrow" w:hAnsi="Arial Narrow" w:cs="Arial"/>
          <w:sz w:val="24"/>
          <w:szCs w:val="24"/>
        </w:rPr>
      </w:pPr>
      <w:r w:rsidRPr="00F0294F">
        <w:rPr>
          <w:rFonts w:ascii="Arial Narrow" w:hAnsi="Arial Narrow" w:cs="Arial"/>
          <w:sz w:val="24"/>
          <w:szCs w:val="24"/>
        </w:rPr>
        <w:t xml:space="preserve">              b)  Banco, sucursal, plaza:</w:t>
      </w:r>
      <w:r w:rsidRPr="00F0294F">
        <w:rPr>
          <w:rFonts w:ascii="Arial Narrow" w:hAnsi="Arial Narrow" w:cs="Arial"/>
          <w:sz w:val="24"/>
          <w:szCs w:val="24"/>
        </w:rPr>
        <w:tab/>
        <w:t>BBVA Bancomer, 4638, México, D.F.</w:t>
      </w:r>
    </w:p>
    <w:p w14:paraId="094E1B98" w14:textId="77777777" w:rsidR="008C234D" w:rsidRPr="00F0294F" w:rsidRDefault="008C234D" w:rsidP="008C234D">
      <w:pPr>
        <w:jc w:val="both"/>
        <w:rPr>
          <w:rFonts w:ascii="Arial Narrow" w:hAnsi="Arial Narrow" w:cs="Arial"/>
          <w:sz w:val="24"/>
          <w:szCs w:val="24"/>
        </w:rPr>
      </w:pPr>
      <w:r w:rsidRPr="00F0294F">
        <w:rPr>
          <w:rFonts w:ascii="Arial Narrow" w:hAnsi="Arial Narrow" w:cs="Arial"/>
          <w:sz w:val="24"/>
          <w:szCs w:val="24"/>
        </w:rPr>
        <w:t xml:space="preserve">              c)  Cuenta:</w:t>
      </w:r>
      <w:r w:rsidRPr="00F0294F">
        <w:rPr>
          <w:rFonts w:ascii="Arial Narrow" w:hAnsi="Arial Narrow" w:cs="Arial"/>
          <w:sz w:val="24"/>
          <w:szCs w:val="24"/>
        </w:rPr>
        <w:tab/>
      </w:r>
      <w:r w:rsidRPr="00F0294F">
        <w:rPr>
          <w:rFonts w:ascii="Arial Narrow" w:hAnsi="Arial Narrow" w:cs="Arial"/>
          <w:sz w:val="24"/>
          <w:szCs w:val="24"/>
        </w:rPr>
        <w:tab/>
      </w:r>
      <w:r w:rsidRPr="00F0294F">
        <w:rPr>
          <w:rFonts w:ascii="Arial Narrow" w:hAnsi="Arial Narrow" w:cs="Arial"/>
          <w:sz w:val="24"/>
          <w:szCs w:val="24"/>
        </w:rPr>
        <w:tab/>
        <w:t>0443010597</w:t>
      </w:r>
    </w:p>
    <w:p w14:paraId="148546DA" w14:textId="77777777" w:rsidR="008C234D" w:rsidRPr="00F0294F" w:rsidRDefault="008C234D" w:rsidP="008C234D">
      <w:pPr>
        <w:jc w:val="both"/>
        <w:rPr>
          <w:rFonts w:ascii="Arial Narrow" w:hAnsi="Arial Narrow" w:cs="Arial"/>
          <w:sz w:val="24"/>
          <w:szCs w:val="24"/>
        </w:rPr>
      </w:pPr>
      <w:r w:rsidRPr="00F0294F">
        <w:rPr>
          <w:rFonts w:ascii="Arial Narrow" w:hAnsi="Arial Narrow" w:cs="Arial"/>
          <w:sz w:val="24"/>
          <w:szCs w:val="24"/>
        </w:rPr>
        <w:t xml:space="preserve">              d)  CLABE:</w:t>
      </w:r>
      <w:r w:rsidRPr="00F0294F">
        <w:rPr>
          <w:rFonts w:ascii="Arial Narrow" w:hAnsi="Arial Narrow" w:cs="Arial"/>
          <w:sz w:val="24"/>
          <w:szCs w:val="24"/>
        </w:rPr>
        <w:tab/>
      </w:r>
      <w:r w:rsidRPr="00F0294F">
        <w:rPr>
          <w:rFonts w:ascii="Arial Narrow" w:hAnsi="Arial Narrow" w:cs="Arial"/>
          <w:sz w:val="24"/>
          <w:szCs w:val="24"/>
        </w:rPr>
        <w:tab/>
      </w:r>
      <w:r w:rsidRPr="00F0294F">
        <w:rPr>
          <w:rFonts w:ascii="Arial Narrow" w:hAnsi="Arial Narrow" w:cs="Arial"/>
          <w:sz w:val="24"/>
          <w:szCs w:val="24"/>
        </w:rPr>
        <w:tab/>
        <w:t>012180004430105971</w:t>
      </w:r>
    </w:p>
    <w:p w14:paraId="713E1BC9" w14:textId="17EA0C01" w:rsidR="008C234D" w:rsidRPr="00F0294F" w:rsidRDefault="008C234D" w:rsidP="008C234D">
      <w:pPr>
        <w:jc w:val="both"/>
        <w:rPr>
          <w:rFonts w:ascii="Arial Narrow" w:hAnsi="Arial Narrow" w:cs="Arial"/>
          <w:sz w:val="24"/>
          <w:szCs w:val="24"/>
        </w:rPr>
      </w:pPr>
      <w:r w:rsidRPr="00F0294F">
        <w:rPr>
          <w:rFonts w:ascii="Arial Narrow" w:hAnsi="Arial Narrow" w:cs="Arial"/>
          <w:sz w:val="24"/>
          <w:szCs w:val="24"/>
        </w:rPr>
        <w:t xml:space="preserve">              e) Swif o ABA:                     </w:t>
      </w:r>
      <w:r w:rsidRPr="00F0294F">
        <w:rPr>
          <w:rFonts w:ascii="Arial Narrow" w:hAnsi="Arial Narrow" w:cs="Arial"/>
          <w:sz w:val="24"/>
          <w:szCs w:val="24"/>
        </w:rPr>
        <w:tab/>
        <w:t>BCMRMXMMPYM</w:t>
      </w:r>
    </w:p>
    <w:p w14:paraId="452C1EFF" w14:textId="0F4478DC" w:rsidR="008C234D" w:rsidRPr="00F0294F" w:rsidRDefault="00073D53" w:rsidP="008C234D">
      <w:pPr>
        <w:jc w:val="both"/>
        <w:rPr>
          <w:rFonts w:ascii="Arial Narrow" w:hAnsi="Arial Narrow" w:cs="Arial"/>
          <w:sz w:val="24"/>
          <w:szCs w:val="24"/>
        </w:rPr>
      </w:pPr>
      <w:r w:rsidRPr="00F0294F">
        <w:rPr>
          <w:rFonts w:ascii="Arial Narrow" w:hAnsi="Arial Narrow" w:cs="Arial"/>
          <w:b/>
          <w:sz w:val="24"/>
          <w:szCs w:val="24"/>
        </w:rPr>
        <w:t xml:space="preserve">IV. </w:t>
      </w:r>
      <w:r w:rsidR="008C234D" w:rsidRPr="00F0294F">
        <w:rPr>
          <w:rFonts w:ascii="Arial Narrow" w:hAnsi="Arial Narrow" w:cs="Arial"/>
          <w:b/>
          <w:sz w:val="24"/>
          <w:szCs w:val="24"/>
        </w:rPr>
        <w:t>Comprobante Fiscal</w:t>
      </w:r>
      <w:r w:rsidRPr="00F0294F">
        <w:rPr>
          <w:rFonts w:ascii="Arial Narrow" w:hAnsi="Arial Narrow" w:cs="Arial"/>
          <w:b/>
          <w:sz w:val="24"/>
          <w:szCs w:val="24"/>
        </w:rPr>
        <w:t xml:space="preserve">: </w:t>
      </w:r>
      <w:r w:rsidRPr="00F0294F">
        <w:rPr>
          <w:rFonts w:ascii="Arial Narrow" w:hAnsi="Arial Narrow" w:cs="Arial"/>
          <w:sz w:val="24"/>
          <w:szCs w:val="24"/>
        </w:rPr>
        <w:t>por favor completar la siguiente información</w:t>
      </w:r>
      <w:r w:rsidR="008C234D" w:rsidRPr="00F0294F">
        <w:rPr>
          <w:rFonts w:ascii="Arial Narrow" w:hAnsi="Arial Narrow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1701"/>
        <w:gridCol w:w="135"/>
        <w:gridCol w:w="3443"/>
      </w:tblGrid>
      <w:tr w:rsidR="00F0294F" w:rsidRPr="00F0294F" w14:paraId="5C2C78CE" w14:textId="77777777" w:rsidTr="00F0294F">
        <w:trPr>
          <w:trHeight w:val="272"/>
        </w:trPr>
        <w:tc>
          <w:tcPr>
            <w:tcW w:w="6480" w:type="dxa"/>
            <w:gridSpan w:val="4"/>
          </w:tcPr>
          <w:p w14:paraId="6094B50A" w14:textId="0F2DA1DB" w:rsidR="00F0294F" w:rsidRPr="00F0294F" w:rsidRDefault="00F0294F" w:rsidP="00F029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Nombre:     </w:t>
            </w:r>
            <w:r w:rsidRPr="00F0294F">
              <w:rPr>
                <w:rFonts w:ascii="Arial Narrow" w:hAnsi="Arial Narrow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3443" w:type="dxa"/>
          </w:tcPr>
          <w:p w14:paraId="3B94F29E" w14:textId="54456ADD" w:rsidR="00F0294F" w:rsidRPr="00F0294F" w:rsidRDefault="00F0294F" w:rsidP="00F029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RFC</w:t>
            </w:r>
          </w:p>
        </w:tc>
      </w:tr>
      <w:tr w:rsidR="00F0294F" w:rsidRPr="00F0294F" w14:paraId="59E5BE45" w14:textId="77777777" w:rsidTr="00F0294F">
        <w:trPr>
          <w:trHeight w:val="510"/>
        </w:trPr>
        <w:tc>
          <w:tcPr>
            <w:tcW w:w="9923" w:type="dxa"/>
            <w:gridSpan w:val="5"/>
          </w:tcPr>
          <w:p w14:paraId="339E45BA" w14:textId="06217EA0" w:rsidR="00F0294F" w:rsidRPr="00F0294F" w:rsidRDefault="00F0294F" w:rsidP="00F029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Dirección:</w:t>
            </w:r>
          </w:p>
        </w:tc>
      </w:tr>
      <w:tr w:rsidR="00F0294F" w:rsidRPr="00F0294F" w14:paraId="28D4C17A" w14:textId="77777777" w:rsidTr="00F0294F">
        <w:trPr>
          <w:trHeight w:val="510"/>
        </w:trPr>
        <w:tc>
          <w:tcPr>
            <w:tcW w:w="2093" w:type="dxa"/>
          </w:tcPr>
          <w:p w14:paraId="5A77FC07" w14:textId="43CEFECA" w:rsidR="00F0294F" w:rsidRPr="00F0294F" w:rsidRDefault="00F0294F" w:rsidP="00F029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Ciudad:</w:t>
            </w:r>
          </w:p>
        </w:tc>
        <w:tc>
          <w:tcPr>
            <w:tcW w:w="2551" w:type="dxa"/>
          </w:tcPr>
          <w:p w14:paraId="213683A5" w14:textId="0187F369" w:rsidR="00F0294F" w:rsidRPr="00F0294F" w:rsidRDefault="00F0294F" w:rsidP="00F029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0294F">
              <w:rPr>
                <w:rFonts w:ascii="Arial Narrow" w:hAnsi="Arial Narrow" w:cs="Arial"/>
                <w:sz w:val="24"/>
                <w:szCs w:val="24"/>
              </w:rPr>
              <w:t>Estado:</w:t>
            </w:r>
          </w:p>
        </w:tc>
        <w:tc>
          <w:tcPr>
            <w:tcW w:w="1701" w:type="dxa"/>
          </w:tcPr>
          <w:p w14:paraId="5558ACF7" w14:textId="77777777" w:rsidR="00F0294F" w:rsidRPr="00F0294F" w:rsidRDefault="00F0294F" w:rsidP="00F029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C.P:</w:t>
            </w:r>
          </w:p>
        </w:tc>
        <w:tc>
          <w:tcPr>
            <w:tcW w:w="3578" w:type="dxa"/>
            <w:gridSpan w:val="2"/>
          </w:tcPr>
          <w:p w14:paraId="1924837B" w14:textId="338606BC" w:rsidR="00F0294F" w:rsidRPr="00F0294F" w:rsidRDefault="00F0294F" w:rsidP="00F029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Correo electrónico:</w:t>
            </w:r>
          </w:p>
        </w:tc>
      </w:tr>
    </w:tbl>
    <w:p w14:paraId="0204B321" w14:textId="583A6EF3" w:rsidR="00CE4FE6" w:rsidRPr="00212B40" w:rsidRDefault="008C234D" w:rsidP="00212B40">
      <w:pPr>
        <w:jc w:val="center"/>
        <w:rPr>
          <w:rFonts w:ascii="Arial Narrow" w:hAnsi="Arial Narrow" w:cs="Arial"/>
          <w:b/>
          <w:szCs w:val="18"/>
        </w:rPr>
      </w:pPr>
      <w:r w:rsidRPr="002B5A16">
        <w:rPr>
          <w:rFonts w:ascii="Arial Narrow" w:hAnsi="Arial Narrow" w:cs="Arial"/>
          <w:b/>
          <w:szCs w:val="18"/>
        </w:rPr>
        <w:t>Los comprobantes fiscales</w:t>
      </w:r>
      <w:r>
        <w:rPr>
          <w:rFonts w:ascii="Arial Narrow" w:hAnsi="Arial Narrow" w:cs="Arial"/>
          <w:b/>
          <w:szCs w:val="18"/>
        </w:rPr>
        <w:t xml:space="preserve"> electrónicos</w:t>
      </w:r>
      <w:r w:rsidRPr="002B5A16">
        <w:rPr>
          <w:rFonts w:ascii="Arial Narrow" w:hAnsi="Arial Narrow" w:cs="Arial"/>
          <w:b/>
          <w:szCs w:val="18"/>
        </w:rPr>
        <w:t xml:space="preserve"> serán </w:t>
      </w:r>
      <w:r>
        <w:rPr>
          <w:rFonts w:ascii="Arial Narrow" w:hAnsi="Arial Narrow" w:cs="Arial"/>
          <w:b/>
          <w:szCs w:val="18"/>
        </w:rPr>
        <w:t>enviados a su correo electrónico</w:t>
      </w:r>
    </w:p>
    <w:sectPr w:rsidR="00CE4FE6" w:rsidRPr="00212B40" w:rsidSect="00596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531" w:bottom="1276" w:left="1531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28A8" w14:textId="77777777" w:rsidR="00115C1F" w:rsidRDefault="00115C1F" w:rsidP="00E5355E">
      <w:pPr>
        <w:spacing w:after="0" w:line="240" w:lineRule="auto"/>
      </w:pPr>
      <w:r>
        <w:separator/>
      </w:r>
    </w:p>
  </w:endnote>
  <w:endnote w:type="continuationSeparator" w:id="0">
    <w:p w14:paraId="0D6A9FE1" w14:textId="77777777" w:rsidR="00115C1F" w:rsidRDefault="00115C1F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1010101010101010101"/>
    <w:charset w:val="00"/>
    <w:family w:val="auto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850A07" w14:textId="77777777" w:rsidR="000059B9" w:rsidRDefault="000059B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67E344" w14:textId="23AC1FA9" w:rsidR="00115C1F" w:rsidRDefault="00115C1F" w:rsidP="00A76DD9">
    <w:pPr>
      <w:pStyle w:val="Ttulo1"/>
      <w:ind w:right="-234" w:hanging="284"/>
      <w:rPr>
        <w:rFonts w:ascii="Verdana" w:hAnsi="Verdana" w:cs="Arial"/>
        <w:b w:val="0"/>
        <w:color w:val="000000"/>
        <w:sz w:val="14"/>
        <w:szCs w:val="14"/>
        <w:lang w:val="es-ES"/>
      </w:rPr>
    </w:pPr>
    <w:r w:rsidRPr="00A76DD9">
      <w:rPr>
        <w:rFonts w:ascii="Verdana" w:hAnsi="Verdana" w:cs="Arial"/>
        <w:b w:val="0"/>
        <w:color w:val="000000"/>
        <w:sz w:val="14"/>
        <w:szCs w:val="14"/>
        <w:lang w:val="es-ES"/>
      </w:rPr>
      <w:t>Tulipán 108, Santa María la Ribera, 06400 Ciudad de México, D.F.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Tel.  5276 8530</w:t>
    </w:r>
  </w:p>
  <w:p w14:paraId="118681EC" w14:textId="0FC772D7" w:rsidR="00115C1F" w:rsidRPr="003044DD" w:rsidRDefault="00115C1F" w:rsidP="00E5355E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hyperlink r:id="rId1" w:history="1">
      <w:r w:rsidRPr="00B11F22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monica.noriega@cemefi.org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/ </w:t>
    </w:r>
    <w:hyperlink r:id="rId2" w:history="1">
      <w:r w:rsidRPr="00D5673A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  <w:p w14:paraId="7032E285" w14:textId="77777777" w:rsidR="00115C1F" w:rsidRPr="00E5355E" w:rsidRDefault="00115C1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140765" w14:textId="77777777" w:rsidR="000059B9" w:rsidRDefault="000059B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A468F" w14:textId="77777777" w:rsidR="00115C1F" w:rsidRDefault="00115C1F" w:rsidP="00E5355E">
      <w:pPr>
        <w:spacing w:after="0" w:line="240" w:lineRule="auto"/>
      </w:pPr>
      <w:r>
        <w:separator/>
      </w:r>
    </w:p>
  </w:footnote>
  <w:footnote w:type="continuationSeparator" w:id="0">
    <w:p w14:paraId="1C4B4B03" w14:textId="77777777" w:rsidR="00115C1F" w:rsidRDefault="00115C1F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BFDE94" w14:textId="77777777" w:rsidR="00115C1F" w:rsidRDefault="000059B9">
    <w:pPr>
      <w:pStyle w:val="Encabezado"/>
    </w:pPr>
    <w:r>
      <w:rPr>
        <w:noProof/>
      </w:rPr>
      <w:pict w14:anchorId="18B46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A6A2A8" w14:textId="77777777" w:rsidR="00115C1F" w:rsidRPr="0036662E" w:rsidRDefault="00115C1F" w:rsidP="0036662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ind w:left="-709"/>
      <w:rPr>
        <w:rFonts w:ascii="Adobe Naskh Medium" w:hAnsi="Adobe Naskh Medium" w:cs="Adobe Naskh Medium"/>
        <w:b/>
        <w:bCs/>
        <w:color w:val="E46C0A"/>
        <w:sz w:val="32"/>
        <w:szCs w:val="28"/>
        <w:lang w:val="es-ES"/>
      </w:rPr>
    </w:pPr>
    <w:r w:rsidRPr="0036662E">
      <w:rPr>
        <w:rFonts w:eastAsiaTheme="minorHAnsi"/>
        <w:noProof/>
        <w:lang w:val="es-ES" w:eastAsia="es-ES"/>
      </w:rPr>
      <w:t xml:space="preserve"> </w:t>
    </w:r>
  </w:p>
  <w:tbl>
    <w:tblPr>
      <w:tblStyle w:val="Tablaconcuadrcula"/>
      <w:tblW w:w="1088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678"/>
      <w:gridCol w:w="3686"/>
    </w:tblGrid>
    <w:tr w:rsidR="00115C1F" w:rsidRPr="00E5355E" w14:paraId="290735D2" w14:textId="77777777" w:rsidTr="00212B40">
      <w:tc>
        <w:tcPr>
          <w:tcW w:w="2518" w:type="dxa"/>
        </w:tcPr>
        <w:p w14:paraId="40BABC9B" w14:textId="418DD11C" w:rsidR="00115C1F" w:rsidRPr="00E5355E" w:rsidRDefault="00115C1F" w:rsidP="002562E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both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>
            <w:rPr>
              <w:rFonts w:ascii="Calibri" w:hAnsi="Calibri" w:cs="Calibri"/>
              <w:b/>
              <w:bCs/>
              <w:noProof/>
              <w:color w:val="E46C0A"/>
              <w:sz w:val="32"/>
              <w:szCs w:val="28"/>
              <w:lang w:val="es-ES" w:eastAsia="es-ES"/>
            </w:rPr>
            <w:drawing>
              <wp:inline distT="0" distB="0" distL="0" distR="0" wp14:anchorId="789BECF2" wp14:editId="10DDEE96">
                <wp:extent cx="1114425" cy="686078"/>
                <wp:effectExtent l="0" t="0" r="0" b="0"/>
                <wp:docPr id="1" name="Imagen 1" descr="C:\Users\Monica Noriega\Desktop\MNF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ca Noriega\Desktop\MNF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264" cy="6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56E25B47" w14:textId="546C5B2C" w:rsidR="00115C1F" w:rsidRPr="0011443C" w:rsidRDefault="00115C1F" w:rsidP="0062522D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 w:rsidRPr="0011443C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Formato de inscripción Programa de Re-Acreditación </w:t>
          </w: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de</w:t>
          </w:r>
          <w:r w:rsidRPr="0011443C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Consultores en RSE 201</w:t>
          </w: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7</w:t>
          </w:r>
          <w:r w:rsidR="000059B9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-2018</w:t>
          </w:r>
          <w:bookmarkStart w:id="0" w:name="_GoBack"/>
          <w:bookmarkEnd w:id="0"/>
        </w:p>
      </w:tc>
      <w:tc>
        <w:tcPr>
          <w:tcW w:w="3686" w:type="dxa"/>
        </w:tcPr>
        <w:p w14:paraId="44D48BE2" w14:textId="77777777" w:rsidR="00115C1F" w:rsidRPr="00E5355E" w:rsidRDefault="00115C1F" w:rsidP="002562E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right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 w:rsidRPr="0036662E">
            <w:rPr>
              <w:rFonts w:ascii="Adobe Naskh Medium" w:hAnsi="Adobe Naskh Medium" w:cs="Adobe Naskh Medium"/>
              <w:b/>
              <w:bCs/>
              <w:noProof/>
              <w:color w:val="E46C0A"/>
              <w:sz w:val="32"/>
              <w:szCs w:val="28"/>
              <w:lang w:val="es-ES" w:eastAsia="es-ES"/>
            </w:rPr>
            <w:drawing>
              <wp:inline distT="0" distB="0" distL="0" distR="0" wp14:anchorId="26104908" wp14:editId="59CE8515">
                <wp:extent cx="1917700" cy="678736"/>
                <wp:effectExtent l="0" t="0" r="0" b="7620"/>
                <wp:docPr id="10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21" t="31703" r="5332" b="26739"/>
                        <a:stretch/>
                      </pic:blipFill>
                      <pic:spPr bwMode="auto">
                        <a:xfrm>
                          <a:off x="0" y="0"/>
                          <a:ext cx="1919652" cy="679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14A86F2A" w14:textId="77777777" w:rsidR="00115C1F" w:rsidRPr="00E5355E" w:rsidRDefault="00115C1F" w:rsidP="0036662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b/>
        <w:bCs/>
        <w:color w:val="E46C0A"/>
        <w:sz w:val="32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10EC7B" w14:textId="77777777" w:rsidR="00115C1F" w:rsidRDefault="000059B9">
    <w:pPr>
      <w:pStyle w:val="Encabezado"/>
    </w:pPr>
    <w:r>
      <w:rPr>
        <w:noProof/>
      </w:rPr>
      <w:pict w14:anchorId="62D45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51F"/>
    <w:multiLevelType w:val="hybridMultilevel"/>
    <w:tmpl w:val="C2A84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45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28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CF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49B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019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AD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6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000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841CB"/>
    <w:multiLevelType w:val="hybridMultilevel"/>
    <w:tmpl w:val="AC50E8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4A"/>
    <w:multiLevelType w:val="hybridMultilevel"/>
    <w:tmpl w:val="ADD8E16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4B10"/>
    <w:multiLevelType w:val="hybridMultilevel"/>
    <w:tmpl w:val="B1D4C146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B990BA3"/>
    <w:multiLevelType w:val="hybridMultilevel"/>
    <w:tmpl w:val="2EA00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42E815F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7B34"/>
    <w:multiLevelType w:val="hybridMultilevel"/>
    <w:tmpl w:val="E1DE8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57A7"/>
    <w:multiLevelType w:val="hybridMultilevel"/>
    <w:tmpl w:val="B0DC6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20577"/>
    <w:multiLevelType w:val="hybridMultilevel"/>
    <w:tmpl w:val="8D100F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4BA9"/>
    <w:multiLevelType w:val="hybridMultilevel"/>
    <w:tmpl w:val="C7CEAFFE"/>
    <w:lvl w:ilvl="0" w:tplc="42E815F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14B63ED8"/>
    <w:multiLevelType w:val="hybridMultilevel"/>
    <w:tmpl w:val="4F1073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50BBF"/>
    <w:multiLevelType w:val="hybridMultilevel"/>
    <w:tmpl w:val="84843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45E15"/>
    <w:multiLevelType w:val="hybridMultilevel"/>
    <w:tmpl w:val="1840D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76C9"/>
    <w:multiLevelType w:val="hybridMultilevel"/>
    <w:tmpl w:val="9BB04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858E4"/>
    <w:multiLevelType w:val="hybridMultilevel"/>
    <w:tmpl w:val="E8CEA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927C8"/>
    <w:multiLevelType w:val="hybridMultilevel"/>
    <w:tmpl w:val="DB168B9A"/>
    <w:lvl w:ilvl="0" w:tplc="08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02553A8"/>
    <w:multiLevelType w:val="hybridMultilevel"/>
    <w:tmpl w:val="35A43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42E815F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158A3"/>
    <w:multiLevelType w:val="hybridMultilevel"/>
    <w:tmpl w:val="3B6E622C"/>
    <w:lvl w:ilvl="0" w:tplc="AA7E20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A65F2"/>
    <w:multiLevelType w:val="hybridMultilevel"/>
    <w:tmpl w:val="75384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0342"/>
    <w:multiLevelType w:val="hybridMultilevel"/>
    <w:tmpl w:val="27369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86E3D"/>
    <w:multiLevelType w:val="hybridMultilevel"/>
    <w:tmpl w:val="DA0A75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C7CBB"/>
    <w:multiLevelType w:val="hybridMultilevel"/>
    <w:tmpl w:val="EFF88A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96154E"/>
    <w:multiLevelType w:val="hybridMultilevel"/>
    <w:tmpl w:val="FAA08F6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5D23AF0"/>
    <w:multiLevelType w:val="hybridMultilevel"/>
    <w:tmpl w:val="B3CE6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C51F04"/>
    <w:multiLevelType w:val="hybridMultilevel"/>
    <w:tmpl w:val="3F18C8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4776B"/>
    <w:multiLevelType w:val="hybridMultilevel"/>
    <w:tmpl w:val="32F89F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B2D19"/>
    <w:multiLevelType w:val="hybridMultilevel"/>
    <w:tmpl w:val="9D6E065A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1AE3B04"/>
    <w:multiLevelType w:val="hybridMultilevel"/>
    <w:tmpl w:val="8A3A37F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B539FF"/>
    <w:multiLevelType w:val="hybridMultilevel"/>
    <w:tmpl w:val="AFE8E300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53B093A"/>
    <w:multiLevelType w:val="hybridMultilevel"/>
    <w:tmpl w:val="6E02B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AC8E78E">
      <w:start w:val="6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42E815F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A9B3984"/>
    <w:multiLevelType w:val="hybridMultilevel"/>
    <w:tmpl w:val="58FE67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D118C"/>
    <w:multiLevelType w:val="hybridMultilevel"/>
    <w:tmpl w:val="C9B6E648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5FB025FD"/>
    <w:multiLevelType w:val="hybridMultilevel"/>
    <w:tmpl w:val="4ED84C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406E4"/>
    <w:multiLevelType w:val="hybridMultilevel"/>
    <w:tmpl w:val="029C9C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7F9"/>
    <w:multiLevelType w:val="hybridMultilevel"/>
    <w:tmpl w:val="0B040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212B2"/>
    <w:multiLevelType w:val="hybridMultilevel"/>
    <w:tmpl w:val="BB66C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94B98"/>
    <w:multiLevelType w:val="hybridMultilevel"/>
    <w:tmpl w:val="72767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B6703"/>
    <w:multiLevelType w:val="hybridMultilevel"/>
    <w:tmpl w:val="655AC1E2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F7943D1"/>
    <w:multiLevelType w:val="hybridMultilevel"/>
    <w:tmpl w:val="C5E8FC0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338F5"/>
    <w:multiLevelType w:val="hybridMultilevel"/>
    <w:tmpl w:val="9C921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A5D32"/>
    <w:multiLevelType w:val="hybridMultilevel"/>
    <w:tmpl w:val="419A2AAE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9341FAC"/>
    <w:multiLevelType w:val="hybridMultilevel"/>
    <w:tmpl w:val="8F12471A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A1A7995"/>
    <w:multiLevelType w:val="hybridMultilevel"/>
    <w:tmpl w:val="B08C7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539A6"/>
    <w:multiLevelType w:val="hybridMultilevel"/>
    <w:tmpl w:val="42D0893A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B013681"/>
    <w:multiLevelType w:val="hybridMultilevel"/>
    <w:tmpl w:val="6298FF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B43DD"/>
    <w:multiLevelType w:val="hybridMultilevel"/>
    <w:tmpl w:val="27369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11"/>
  </w:num>
  <w:num w:numId="4">
    <w:abstractNumId w:val="36"/>
  </w:num>
  <w:num w:numId="5">
    <w:abstractNumId w:val="10"/>
  </w:num>
  <w:num w:numId="6">
    <w:abstractNumId w:val="18"/>
  </w:num>
  <w:num w:numId="7">
    <w:abstractNumId w:val="37"/>
  </w:num>
  <w:num w:numId="8">
    <w:abstractNumId w:val="34"/>
  </w:num>
  <w:num w:numId="9">
    <w:abstractNumId w:val="31"/>
  </w:num>
  <w:num w:numId="10">
    <w:abstractNumId w:val="41"/>
  </w:num>
  <w:num w:numId="11">
    <w:abstractNumId w:val="43"/>
  </w:num>
  <w:num w:numId="12">
    <w:abstractNumId w:val="21"/>
  </w:num>
  <w:num w:numId="13">
    <w:abstractNumId w:val="9"/>
  </w:num>
  <w:num w:numId="14">
    <w:abstractNumId w:val="4"/>
  </w:num>
  <w:num w:numId="15">
    <w:abstractNumId w:val="8"/>
  </w:num>
  <w:num w:numId="16">
    <w:abstractNumId w:val="24"/>
  </w:num>
  <w:num w:numId="17">
    <w:abstractNumId w:val="25"/>
  </w:num>
  <w:num w:numId="18">
    <w:abstractNumId w:val="40"/>
  </w:num>
  <w:num w:numId="19">
    <w:abstractNumId w:val="16"/>
  </w:num>
  <w:num w:numId="20">
    <w:abstractNumId w:val="15"/>
  </w:num>
  <w:num w:numId="21">
    <w:abstractNumId w:val="27"/>
  </w:num>
  <w:num w:numId="22">
    <w:abstractNumId w:val="45"/>
  </w:num>
  <w:num w:numId="23">
    <w:abstractNumId w:val="3"/>
  </w:num>
  <w:num w:numId="24">
    <w:abstractNumId w:val="13"/>
  </w:num>
  <w:num w:numId="25">
    <w:abstractNumId w:val="1"/>
  </w:num>
  <w:num w:numId="26">
    <w:abstractNumId w:val="17"/>
  </w:num>
  <w:num w:numId="27">
    <w:abstractNumId w:val="28"/>
  </w:num>
  <w:num w:numId="28">
    <w:abstractNumId w:val="20"/>
  </w:num>
  <w:num w:numId="29">
    <w:abstractNumId w:val="19"/>
  </w:num>
  <w:num w:numId="30">
    <w:abstractNumId w:val="12"/>
  </w:num>
  <w:num w:numId="31">
    <w:abstractNumId w:val="6"/>
  </w:num>
  <w:num w:numId="32">
    <w:abstractNumId w:val="22"/>
  </w:num>
  <w:num w:numId="33">
    <w:abstractNumId w:val="0"/>
  </w:num>
  <w:num w:numId="34">
    <w:abstractNumId w:val="33"/>
  </w:num>
  <w:num w:numId="35">
    <w:abstractNumId w:val="5"/>
  </w:num>
  <w:num w:numId="36">
    <w:abstractNumId w:val="42"/>
  </w:num>
  <w:num w:numId="37">
    <w:abstractNumId w:val="30"/>
  </w:num>
  <w:num w:numId="38">
    <w:abstractNumId w:val="14"/>
  </w:num>
  <w:num w:numId="39">
    <w:abstractNumId w:val="44"/>
  </w:num>
  <w:num w:numId="40">
    <w:abstractNumId w:val="32"/>
  </w:num>
  <w:num w:numId="41">
    <w:abstractNumId w:val="23"/>
  </w:num>
  <w:num w:numId="42">
    <w:abstractNumId w:val="2"/>
  </w:num>
  <w:num w:numId="43">
    <w:abstractNumId w:val="38"/>
  </w:num>
  <w:num w:numId="44">
    <w:abstractNumId w:val="26"/>
  </w:num>
  <w:num w:numId="45">
    <w:abstractNumId w:val="7"/>
  </w:num>
  <w:num w:numId="4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059B9"/>
    <w:rsid w:val="00012370"/>
    <w:rsid w:val="00012B1A"/>
    <w:rsid w:val="00012EC3"/>
    <w:rsid w:val="00012F9D"/>
    <w:rsid w:val="00022EB5"/>
    <w:rsid w:val="00023235"/>
    <w:rsid w:val="00034823"/>
    <w:rsid w:val="000600BD"/>
    <w:rsid w:val="00062575"/>
    <w:rsid w:val="00063E34"/>
    <w:rsid w:val="00064829"/>
    <w:rsid w:val="00073D53"/>
    <w:rsid w:val="00076AE2"/>
    <w:rsid w:val="00080B5C"/>
    <w:rsid w:val="0008235B"/>
    <w:rsid w:val="00094427"/>
    <w:rsid w:val="000A36C4"/>
    <w:rsid w:val="000B00CF"/>
    <w:rsid w:val="000B6360"/>
    <w:rsid w:val="000E2179"/>
    <w:rsid w:val="000F69E5"/>
    <w:rsid w:val="00100B7A"/>
    <w:rsid w:val="00110B67"/>
    <w:rsid w:val="0011443C"/>
    <w:rsid w:val="00114DF7"/>
    <w:rsid w:val="00115C1F"/>
    <w:rsid w:val="00131293"/>
    <w:rsid w:val="00137897"/>
    <w:rsid w:val="001439C9"/>
    <w:rsid w:val="00153B21"/>
    <w:rsid w:val="00167027"/>
    <w:rsid w:val="00193843"/>
    <w:rsid w:val="001A577D"/>
    <w:rsid w:val="001B52BE"/>
    <w:rsid w:val="001B57CD"/>
    <w:rsid w:val="001C1B5B"/>
    <w:rsid w:val="001C3BD3"/>
    <w:rsid w:val="001E1A9F"/>
    <w:rsid w:val="001E6AA2"/>
    <w:rsid w:val="002005D1"/>
    <w:rsid w:val="002061CA"/>
    <w:rsid w:val="00212B40"/>
    <w:rsid w:val="002306BA"/>
    <w:rsid w:val="00237897"/>
    <w:rsid w:val="00240773"/>
    <w:rsid w:val="00252A9C"/>
    <w:rsid w:val="002562E0"/>
    <w:rsid w:val="00261749"/>
    <w:rsid w:val="00276A84"/>
    <w:rsid w:val="00277B4F"/>
    <w:rsid w:val="002B09E2"/>
    <w:rsid w:val="002F307D"/>
    <w:rsid w:val="003312A9"/>
    <w:rsid w:val="00333F12"/>
    <w:rsid w:val="003558E4"/>
    <w:rsid w:val="00355DFB"/>
    <w:rsid w:val="0036082A"/>
    <w:rsid w:val="003622FA"/>
    <w:rsid w:val="0036662E"/>
    <w:rsid w:val="00374387"/>
    <w:rsid w:val="003754BA"/>
    <w:rsid w:val="00386F8F"/>
    <w:rsid w:val="003914E6"/>
    <w:rsid w:val="003A54AC"/>
    <w:rsid w:val="003D2189"/>
    <w:rsid w:val="003D3E22"/>
    <w:rsid w:val="003D6537"/>
    <w:rsid w:val="003F0F55"/>
    <w:rsid w:val="003F7733"/>
    <w:rsid w:val="004116DD"/>
    <w:rsid w:val="004139F0"/>
    <w:rsid w:val="0041670A"/>
    <w:rsid w:val="0042182C"/>
    <w:rsid w:val="00422803"/>
    <w:rsid w:val="004268C0"/>
    <w:rsid w:val="004310EC"/>
    <w:rsid w:val="00433E68"/>
    <w:rsid w:val="00434157"/>
    <w:rsid w:val="0044521E"/>
    <w:rsid w:val="00451B4F"/>
    <w:rsid w:val="00452882"/>
    <w:rsid w:val="00481CD2"/>
    <w:rsid w:val="00491820"/>
    <w:rsid w:val="00497CBB"/>
    <w:rsid w:val="004D7515"/>
    <w:rsid w:val="004E7FDC"/>
    <w:rsid w:val="004F7E8E"/>
    <w:rsid w:val="0050582B"/>
    <w:rsid w:val="005200B4"/>
    <w:rsid w:val="00523713"/>
    <w:rsid w:val="00526EDB"/>
    <w:rsid w:val="00530CE5"/>
    <w:rsid w:val="005408A6"/>
    <w:rsid w:val="005528ED"/>
    <w:rsid w:val="00553BB9"/>
    <w:rsid w:val="00560E46"/>
    <w:rsid w:val="0057269E"/>
    <w:rsid w:val="005838E3"/>
    <w:rsid w:val="00594020"/>
    <w:rsid w:val="005964C9"/>
    <w:rsid w:val="005B2CFD"/>
    <w:rsid w:val="005B3396"/>
    <w:rsid w:val="005D092D"/>
    <w:rsid w:val="005D1FC3"/>
    <w:rsid w:val="005D7451"/>
    <w:rsid w:val="006030E0"/>
    <w:rsid w:val="00607C5D"/>
    <w:rsid w:val="00615FC3"/>
    <w:rsid w:val="00623BAA"/>
    <w:rsid w:val="0062522D"/>
    <w:rsid w:val="00627A45"/>
    <w:rsid w:val="006425FF"/>
    <w:rsid w:val="00656F90"/>
    <w:rsid w:val="00680A16"/>
    <w:rsid w:val="00693E13"/>
    <w:rsid w:val="006950B4"/>
    <w:rsid w:val="006C583C"/>
    <w:rsid w:val="006E5847"/>
    <w:rsid w:val="006F1F7E"/>
    <w:rsid w:val="006F714A"/>
    <w:rsid w:val="00722E6C"/>
    <w:rsid w:val="0073358E"/>
    <w:rsid w:val="00736DB2"/>
    <w:rsid w:val="0076766E"/>
    <w:rsid w:val="00780157"/>
    <w:rsid w:val="00784F96"/>
    <w:rsid w:val="007A12B4"/>
    <w:rsid w:val="007A1DBE"/>
    <w:rsid w:val="007A2DBE"/>
    <w:rsid w:val="007B1300"/>
    <w:rsid w:val="007B1D27"/>
    <w:rsid w:val="007C25D6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25D82"/>
    <w:rsid w:val="00840CE2"/>
    <w:rsid w:val="00887299"/>
    <w:rsid w:val="00894FC6"/>
    <w:rsid w:val="008A1E18"/>
    <w:rsid w:val="008A353D"/>
    <w:rsid w:val="008C234D"/>
    <w:rsid w:val="008C5973"/>
    <w:rsid w:val="008E36A5"/>
    <w:rsid w:val="008E5BFF"/>
    <w:rsid w:val="008E67F3"/>
    <w:rsid w:val="008F0FF8"/>
    <w:rsid w:val="00916AD6"/>
    <w:rsid w:val="0093550E"/>
    <w:rsid w:val="009404A8"/>
    <w:rsid w:val="009423BA"/>
    <w:rsid w:val="00961032"/>
    <w:rsid w:val="009738CF"/>
    <w:rsid w:val="00975530"/>
    <w:rsid w:val="009B19E2"/>
    <w:rsid w:val="009C505A"/>
    <w:rsid w:val="009C5DE9"/>
    <w:rsid w:val="009E0823"/>
    <w:rsid w:val="00A14D87"/>
    <w:rsid w:val="00A36444"/>
    <w:rsid w:val="00A478EC"/>
    <w:rsid w:val="00A76DD9"/>
    <w:rsid w:val="00A80A79"/>
    <w:rsid w:val="00A90357"/>
    <w:rsid w:val="00A920CE"/>
    <w:rsid w:val="00AA7E7B"/>
    <w:rsid w:val="00AB1BCA"/>
    <w:rsid w:val="00AB2860"/>
    <w:rsid w:val="00AB4AAC"/>
    <w:rsid w:val="00AB626E"/>
    <w:rsid w:val="00AC01E0"/>
    <w:rsid w:val="00AC1AD0"/>
    <w:rsid w:val="00AD231A"/>
    <w:rsid w:val="00AE16E3"/>
    <w:rsid w:val="00AE2D40"/>
    <w:rsid w:val="00AF7527"/>
    <w:rsid w:val="00B05596"/>
    <w:rsid w:val="00B2585A"/>
    <w:rsid w:val="00BB772F"/>
    <w:rsid w:val="00BF32B2"/>
    <w:rsid w:val="00C20DAE"/>
    <w:rsid w:val="00C97D3F"/>
    <w:rsid w:val="00CB2257"/>
    <w:rsid w:val="00CC7134"/>
    <w:rsid w:val="00CD3DD0"/>
    <w:rsid w:val="00CD3E2D"/>
    <w:rsid w:val="00CE4FE6"/>
    <w:rsid w:val="00CE50EE"/>
    <w:rsid w:val="00D2585B"/>
    <w:rsid w:val="00D55D40"/>
    <w:rsid w:val="00D576FD"/>
    <w:rsid w:val="00D875B3"/>
    <w:rsid w:val="00D96F3A"/>
    <w:rsid w:val="00DC70C9"/>
    <w:rsid w:val="00DE702C"/>
    <w:rsid w:val="00DF4085"/>
    <w:rsid w:val="00E211C4"/>
    <w:rsid w:val="00E25641"/>
    <w:rsid w:val="00E34907"/>
    <w:rsid w:val="00E36706"/>
    <w:rsid w:val="00E37FEE"/>
    <w:rsid w:val="00E43F43"/>
    <w:rsid w:val="00E5355E"/>
    <w:rsid w:val="00E62AF1"/>
    <w:rsid w:val="00E67AE2"/>
    <w:rsid w:val="00E7590D"/>
    <w:rsid w:val="00EB7C9E"/>
    <w:rsid w:val="00EC24B8"/>
    <w:rsid w:val="00EC2FB1"/>
    <w:rsid w:val="00EE09D1"/>
    <w:rsid w:val="00EF100A"/>
    <w:rsid w:val="00EF1A2F"/>
    <w:rsid w:val="00EF1EC6"/>
    <w:rsid w:val="00EF6776"/>
    <w:rsid w:val="00F02599"/>
    <w:rsid w:val="00F0294F"/>
    <w:rsid w:val="00F122A6"/>
    <w:rsid w:val="00F2100F"/>
    <w:rsid w:val="00F2571F"/>
    <w:rsid w:val="00F25922"/>
    <w:rsid w:val="00F41599"/>
    <w:rsid w:val="00F632CD"/>
    <w:rsid w:val="00F66CD3"/>
    <w:rsid w:val="00F87EDD"/>
    <w:rsid w:val="00FA081A"/>
    <w:rsid w:val="00FB6DCC"/>
    <w:rsid w:val="00FC00B6"/>
    <w:rsid w:val="00FC70A5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1F5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nica.noriega@cemefi.org" TargetMode="External"/><Relationship Id="rId9" Type="http://schemas.openxmlformats.org/officeDocument/2006/relationships/hyperlink" Target="mailto:cobros@cemefi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nica.noriega@cemefi.org" TargetMode="External"/><Relationship Id="rId2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Macbook Air</cp:lastModifiedBy>
  <cp:revision>5</cp:revision>
  <cp:lastPrinted>2017-03-03T18:05:00Z</cp:lastPrinted>
  <dcterms:created xsi:type="dcterms:W3CDTF">2017-03-10T17:31:00Z</dcterms:created>
  <dcterms:modified xsi:type="dcterms:W3CDTF">2017-03-10T19:10:00Z</dcterms:modified>
</cp:coreProperties>
</file>