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B82" w:rsidRPr="000C4343" w:rsidRDefault="00DA0E5F" w:rsidP="00E11092">
      <w:pPr>
        <w:pStyle w:val="Textoindependiente3"/>
        <w:jc w:val="center"/>
        <w:rPr>
          <w:rFonts w:asciiTheme="minorHAnsi" w:hAnsiTheme="minorHAnsi" w:cs="Arial"/>
          <w:iCs/>
          <w:color w:val="000000"/>
          <w:sz w:val="28"/>
          <w:u w:val="single"/>
          <w:lang w:val="es-ES_tradnl"/>
        </w:rPr>
      </w:pPr>
      <w:r w:rsidRPr="000C4343">
        <w:rPr>
          <w:rFonts w:asciiTheme="minorHAnsi" w:hAnsiTheme="minorHAnsi" w:cs="Arial"/>
          <w:iCs/>
          <w:color w:val="000000"/>
          <w:sz w:val="28"/>
          <w:u w:val="single"/>
          <w:lang w:val="es-ES_tradnl"/>
        </w:rPr>
        <w:t xml:space="preserve">FORMATO DE LA </w:t>
      </w:r>
      <w:r w:rsidR="00866B82" w:rsidRPr="000C4343">
        <w:rPr>
          <w:rFonts w:asciiTheme="minorHAnsi" w:hAnsiTheme="minorHAnsi" w:cs="Arial"/>
          <w:iCs/>
          <w:color w:val="000000"/>
          <w:sz w:val="28"/>
          <w:u w:val="single"/>
          <w:lang w:val="es-ES_tradnl"/>
        </w:rPr>
        <w:t>EMPRESA</w:t>
      </w:r>
      <w:r w:rsidR="00A52B69" w:rsidRPr="000C4343">
        <w:rPr>
          <w:rFonts w:asciiTheme="minorHAnsi" w:hAnsiTheme="minorHAnsi" w:cs="Arial"/>
          <w:iCs/>
          <w:color w:val="000000"/>
          <w:sz w:val="28"/>
          <w:u w:val="single"/>
          <w:lang w:val="es-ES_tradnl"/>
        </w:rPr>
        <w:t xml:space="preserve"> </w:t>
      </w:r>
      <w:r w:rsidRPr="000C4343">
        <w:rPr>
          <w:rFonts w:asciiTheme="minorHAnsi" w:hAnsiTheme="minorHAnsi" w:cs="Arial"/>
          <w:iCs/>
          <w:color w:val="000000"/>
          <w:sz w:val="28"/>
          <w:u w:val="single"/>
          <w:lang w:val="es-ES_tradnl"/>
        </w:rPr>
        <w:t>POSTULANTE</w:t>
      </w:r>
    </w:p>
    <w:p w:rsidR="009469C4" w:rsidRPr="000C4343" w:rsidRDefault="009469C4">
      <w:pPr>
        <w:pStyle w:val="Textoindependiente3"/>
        <w:rPr>
          <w:rFonts w:asciiTheme="minorHAnsi" w:hAnsiTheme="minorHAnsi" w:cs="Arial"/>
          <w:iCs/>
          <w:color w:val="000000"/>
          <w:sz w:val="24"/>
          <w:u w:val="single"/>
          <w:lang w:val="es-ES_tradnl"/>
        </w:rPr>
      </w:pPr>
    </w:p>
    <w:p w:rsidR="00244135" w:rsidRPr="00C4294E" w:rsidRDefault="00C4294E" w:rsidP="00C4294E">
      <w:pPr>
        <w:pStyle w:val="Textoindependiente3"/>
        <w:rPr>
          <w:rFonts w:asciiTheme="minorHAnsi" w:hAnsiTheme="minorHAnsi" w:cstheme="minorHAnsi"/>
          <w:b w:val="0"/>
          <w:i/>
          <w:iCs/>
          <w:color w:val="000000"/>
          <w:sz w:val="18"/>
          <w:szCs w:val="18"/>
          <w:lang w:val="es-ES_tradnl"/>
        </w:rPr>
      </w:pPr>
      <w:r w:rsidRPr="000C4343">
        <w:rPr>
          <w:rFonts w:asciiTheme="minorHAnsi" w:hAnsiTheme="minorHAnsi" w:cs="Arial"/>
          <w:b w:val="0"/>
          <w:i/>
          <w:iCs/>
          <w:color w:val="000000"/>
          <w:sz w:val="18"/>
          <w:szCs w:val="18"/>
          <w:lang w:val="es-ES_tradnl"/>
        </w:rPr>
        <w:t xml:space="preserve">Por favor complete la información requerida y envíe este formato por correo electrónico a </w:t>
      </w:r>
      <w:hyperlink r:id="rId7" w:history="1">
        <w:r w:rsidRPr="001F428D">
          <w:rPr>
            <w:rStyle w:val="Hipervnculo"/>
            <w:rFonts w:asciiTheme="minorHAnsi" w:hAnsiTheme="minorHAnsi" w:cstheme="minorHAnsi"/>
            <w:i/>
            <w:iCs/>
            <w:sz w:val="18"/>
            <w:szCs w:val="18"/>
            <w:lang w:val="es-ES_tradnl"/>
          </w:rPr>
          <w:t>roberto.adame@cemefi.org</w:t>
        </w:r>
      </w:hyperlink>
      <w:r w:rsidRPr="001F428D">
        <w:rPr>
          <w:rFonts w:asciiTheme="minorHAnsi" w:hAnsiTheme="minorHAnsi" w:cs="Arial"/>
          <w:b w:val="0"/>
          <w:i/>
          <w:iCs/>
          <w:color w:val="000000"/>
          <w:sz w:val="18"/>
          <w:szCs w:val="18"/>
          <w:lang w:val="es-ES_tradnl"/>
        </w:rPr>
        <w:t xml:space="preserve"> </w:t>
      </w:r>
      <w:r>
        <w:rPr>
          <w:rFonts w:asciiTheme="minorHAnsi" w:hAnsiTheme="minorHAnsi" w:cs="Arial"/>
          <w:b w:val="0"/>
          <w:i/>
          <w:iCs/>
          <w:color w:val="000000"/>
          <w:sz w:val="18"/>
          <w:szCs w:val="18"/>
          <w:lang w:val="es-ES_tradnl"/>
        </w:rPr>
        <w:t>y</w:t>
      </w:r>
      <w:r w:rsidR="009B5C2C">
        <w:rPr>
          <w:rFonts w:asciiTheme="minorHAnsi" w:hAnsiTheme="minorHAnsi" w:cs="Arial"/>
          <w:b w:val="0"/>
          <w:i/>
          <w:iCs/>
          <w:color w:val="000000"/>
          <w:sz w:val="18"/>
          <w:szCs w:val="18"/>
          <w:lang w:val="es-ES_tradnl"/>
        </w:rPr>
        <w:t xml:space="preserve"> </w:t>
      </w:r>
      <w:hyperlink r:id="rId8" w:history="1">
        <w:r w:rsidR="00E320B5" w:rsidRPr="00226D39">
          <w:rPr>
            <w:rStyle w:val="Hipervnculo"/>
            <w:rFonts w:asciiTheme="minorHAnsi" w:hAnsiTheme="minorHAnsi" w:cs="Arial"/>
            <w:i/>
            <w:iCs/>
            <w:sz w:val="18"/>
            <w:szCs w:val="18"/>
            <w:lang w:val="es-ES_tradnl"/>
          </w:rPr>
          <w:t>emmanuel.milmo@cemefi.org</w:t>
        </w:r>
      </w:hyperlink>
      <w:r w:rsidRPr="00C4294E">
        <w:rPr>
          <w:rFonts w:asciiTheme="minorHAnsi" w:hAnsiTheme="minorHAnsi" w:cstheme="minorHAnsi"/>
          <w:b w:val="0"/>
          <w:i/>
          <w:iCs/>
          <w:color w:val="000000"/>
          <w:sz w:val="18"/>
          <w:szCs w:val="18"/>
          <w:lang w:val="es-ES_tradnl"/>
        </w:rPr>
        <w:t xml:space="preserve"> </w:t>
      </w:r>
    </w:p>
    <w:p w:rsidR="00C4294E" w:rsidRDefault="00C4294E">
      <w:pPr>
        <w:pStyle w:val="Textoindependiente3"/>
        <w:rPr>
          <w:rFonts w:asciiTheme="minorHAnsi" w:hAnsiTheme="minorHAnsi" w:cs="Arial"/>
          <w:iCs/>
          <w:color w:val="000000"/>
          <w:sz w:val="24"/>
          <w:lang w:val="es-ES_tradnl"/>
        </w:rPr>
      </w:pPr>
    </w:p>
    <w:p w:rsidR="00DA0E5F" w:rsidRPr="000C4343" w:rsidRDefault="00DA0E5F">
      <w:pPr>
        <w:pStyle w:val="Textoindependiente3"/>
        <w:rPr>
          <w:rFonts w:asciiTheme="minorHAnsi" w:hAnsiTheme="minorHAnsi" w:cs="Arial"/>
          <w:iCs/>
          <w:color w:val="000000"/>
          <w:sz w:val="24"/>
          <w:lang w:val="es-ES_tradnl"/>
        </w:rPr>
      </w:pPr>
      <w:r w:rsidRPr="000C4343">
        <w:rPr>
          <w:rFonts w:asciiTheme="minorHAnsi" w:hAnsiTheme="minorHAnsi" w:cs="Arial"/>
          <w:iCs/>
          <w:color w:val="000000"/>
          <w:sz w:val="24"/>
          <w:lang w:val="es-ES_tradnl"/>
        </w:rPr>
        <w:t>INFORMACIÓN GENERAL SOBRE LA EMPRESA:</w:t>
      </w:r>
    </w:p>
    <w:p w:rsidR="00DA0E5F" w:rsidRPr="000C4343" w:rsidRDefault="00DA0E5F">
      <w:pPr>
        <w:pStyle w:val="Textoindependiente3"/>
        <w:rPr>
          <w:rFonts w:asciiTheme="minorHAnsi" w:hAnsiTheme="minorHAnsi" w:cs="Arial"/>
          <w:b w:val="0"/>
          <w:iCs/>
          <w:color w:val="000000"/>
          <w:sz w:val="16"/>
          <w:lang w:val="es-ES_tradnl"/>
        </w:rPr>
      </w:pPr>
      <w:bookmarkStart w:id="0" w:name="_GoBack"/>
      <w:bookmarkEnd w:id="0"/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00" w:firstRow="0" w:lastRow="0" w:firstColumn="0" w:lastColumn="0" w:noHBand="0" w:noVBand="1"/>
      </w:tblPr>
      <w:tblGrid>
        <w:gridCol w:w="5492"/>
        <w:gridCol w:w="2981"/>
        <w:gridCol w:w="2511"/>
      </w:tblGrid>
      <w:tr w:rsidR="009469C4" w:rsidRPr="000C4343" w:rsidTr="00F71438">
        <w:tc>
          <w:tcPr>
            <w:tcW w:w="25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Razón social de la empresa:</w:t>
            </w:r>
          </w:p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Nombre corto:</w:t>
            </w:r>
          </w:p>
        </w:tc>
      </w:tr>
      <w:tr w:rsidR="00C4294E" w:rsidRPr="000C4343" w:rsidTr="00F71438">
        <w:tc>
          <w:tcPr>
            <w:tcW w:w="5000" w:type="pct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4294E" w:rsidRPr="000C4343" w:rsidRDefault="00C4294E" w:rsidP="00C4294E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Nombre del Presidente</w:t>
            </w: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de la empresa y correo</w:t>
            </w:r>
            <w:r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electrónico</w:t>
            </w:r>
            <w:r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C4294E" w:rsidRPr="000C4343" w:rsidRDefault="00C4294E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469C4" w:rsidRPr="000C4343" w:rsidTr="00F678DE">
        <w:tc>
          <w:tcPr>
            <w:tcW w:w="5000" w:type="pct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F678DE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Nombre de</w:t>
            </w:r>
            <w:r w:rsidR="00E11092" w:rsidRPr="00F678DE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l Director General de la empresa</w:t>
            </w:r>
            <w:r w:rsidR="008C7985" w:rsidRPr="00F678DE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y correo electrónico</w:t>
            </w:r>
            <w:r w:rsidR="00E11092" w:rsidRPr="00F678DE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1092" w:rsidRPr="000C4343" w:rsidTr="00F678DE">
        <w:trPr>
          <w:trHeight w:val="142"/>
        </w:trPr>
        <w:tc>
          <w:tcPr>
            <w:tcW w:w="5000" w:type="pct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E11092" w:rsidRPr="00F678DE" w:rsidRDefault="00E11092" w:rsidP="009469C4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F678DE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Nombre y puesto de la persona de contacto ante el Cemefi:</w:t>
            </w:r>
          </w:p>
          <w:p w:rsidR="00E11092" w:rsidRPr="00F678DE" w:rsidRDefault="00E11092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469C4" w:rsidRPr="000C4343" w:rsidTr="00F678DE">
        <w:trPr>
          <w:trHeight w:val="430"/>
        </w:trPr>
        <w:tc>
          <w:tcPr>
            <w:tcW w:w="25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Correo electrónico</w:t>
            </w:r>
            <w:r w:rsidR="00535B33"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de la persona de contacto</w:t>
            </w:r>
            <w:r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9469C4" w:rsidRDefault="009469C4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Teléfono</w:t>
            </w:r>
            <w:r w:rsidR="00535B33"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C798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fijo</w:t>
            </w:r>
            <w:r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8C7985" w:rsidRDefault="008C7985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  <w:p w:rsidR="008C7985" w:rsidRPr="000C4343" w:rsidRDefault="008C7985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Teléfono móvil:</w:t>
            </w:r>
          </w:p>
        </w:tc>
      </w:tr>
      <w:tr w:rsidR="00535B33" w:rsidRPr="000C4343" w:rsidTr="00F678DE">
        <w:trPr>
          <w:trHeight w:val="246"/>
        </w:trPr>
        <w:tc>
          <w:tcPr>
            <w:tcW w:w="3857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535B33" w:rsidRPr="000C4343" w:rsidRDefault="000C5681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Domicilio</w:t>
            </w:r>
            <w:r w:rsidR="00535B33"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535B33" w:rsidRPr="000C4343" w:rsidRDefault="00535B33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  <w:p w:rsidR="00535B33" w:rsidRPr="000C4343" w:rsidRDefault="00535B33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535B33" w:rsidRPr="000C4343" w:rsidRDefault="00535B33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País:</w:t>
            </w:r>
          </w:p>
          <w:p w:rsidR="00535B33" w:rsidRPr="000C4343" w:rsidRDefault="00535B33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  <w:p w:rsidR="00535B33" w:rsidRPr="000C4343" w:rsidRDefault="00535B33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5B33" w:rsidRPr="000C4343" w:rsidTr="00F678DE">
        <w:trPr>
          <w:trHeight w:val="482"/>
        </w:trPr>
        <w:tc>
          <w:tcPr>
            <w:tcW w:w="5000" w:type="pct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535B33" w:rsidRPr="000C4343" w:rsidRDefault="00535B33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Página web:</w:t>
            </w:r>
          </w:p>
          <w:p w:rsidR="00535B33" w:rsidRPr="000C4343" w:rsidRDefault="00535B33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469C4" w:rsidRPr="000C4343" w:rsidRDefault="009469C4" w:rsidP="00DA0E5F">
      <w:pPr>
        <w:jc w:val="both"/>
        <w:rPr>
          <w:rFonts w:asciiTheme="minorHAnsi" w:hAnsiTheme="minorHAnsi" w:cs="Arial"/>
          <w:b/>
        </w:rPr>
      </w:pPr>
    </w:p>
    <w:tbl>
      <w:tblPr>
        <w:tblW w:w="5000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580" w:firstRow="0" w:lastRow="0" w:firstColumn="1" w:lastColumn="1" w:noHBand="0" w:noVBand="1"/>
      </w:tblPr>
      <w:tblGrid>
        <w:gridCol w:w="5492"/>
        <w:gridCol w:w="5492"/>
      </w:tblGrid>
      <w:tr w:rsidR="00E11092" w:rsidRPr="000C4343" w:rsidTr="00DA0E5F">
        <w:tc>
          <w:tcPr>
            <w:tcW w:w="2500" w:type="pct"/>
            <w:tcBorders>
              <w:bottom w:val="nil"/>
            </w:tcBorders>
            <w:shd w:val="clear" w:color="auto" w:fill="D3DFEE"/>
          </w:tcPr>
          <w:p w:rsidR="00E11092" w:rsidRPr="000C4343" w:rsidRDefault="00DA0E5F" w:rsidP="00DA0E5F">
            <w:pPr>
              <w:rPr>
                <w:rFonts w:asciiTheme="minorHAnsi" w:hAnsiTheme="minorHAnsi" w:cs="Arial"/>
                <w:b/>
                <w:bCs/>
              </w:rPr>
            </w:pPr>
            <w:r w:rsidRPr="000C4343">
              <w:rPr>
                <w:rFonts w:asciiTheme="minorHAnsi" w:hAnsiTheme="minorHAnsi" w:cs="Arial"/>
                <w:b/>
                <w:bCs/>
              </w:rPr>
              <w:t>Indique lo siguiente:</w:t>
            </w:r>
          </w:p>
        </w:tc>
        <w:tc>
          <w:tcPr>
            <w:tcW w:w="2500" w:type="pct"/>
            <w:tcBorders>
              <w:bottom w:val="nil"/>
            </w:tcBorders>
            <w:shd w:val="clear" w:color="auto" w:fill="D3DFEE"/>
          </w:tcPr>
          <w:p w:rsidR="00E11092" w:rsidRPr="000C4343" w:rsidRDefault="00E11092" w:rsidP="00DA0E5F">
            <w:pPr>
              <w:ind w:left="645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DA0E5F" w:rsidRPr="000C4343" w:rsidTr="00DA0E5F">
        <w:tc>
          <w:tcPr>
            <w:tcW w:w="2500" w:type="pct"/>
            <w:tcBorders>
              <w:top w:val="nil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DA0E5F" w:rsidRPr="000C4343" w:rsidRDefault="00DA0E5F" w:rsidP="00DA0E5F">
            <w:pPr>
              <w:rPr>
                <w:rFonts w:asciiTheme="minorHAnsi" w:hAnsiTheme="minorHAnsi" w:cs="Arial"/>
                <w:b/>
                <w:bCs/>
              </w:rPr>
            </w:pPr>
            <w:r w:rsidRPr="000C4343">
              <w:rPr>
                <w:rFonts w:asciiTheme="minorHAnsi" w:hAnsiTheme="minorHAnsi" w:cs="Arial"/>
                <w:b/>
                <w:bCs/>
              </w:rPr>
              <w:t>Tamaño:</w:t>
            </w:r>
          </w:p>
          <w:p w:rsidR="00DA0E5F" w:rsidRPr="000C4343" w:rsidRDefault="00DA0E5F" w:rsidP="00DA0E5F">
            <w:pPr>
              <w:rPr>
                <w:rFonts w:asciiTheme="minorHAnsi" w:hAnsiTheme="minorHAnsi" w:cs="Arial"/>
                <w:b/>
                <w:bCs/>
              </w:rPr>
            </w:pPr>
          </w:p>
          <w:p w:rsidR="00DA0E5F" w:rsidRDefault="00DA0E5F" w:rsidP="00DA0E5F">
            <w:pPr>
              <w:numPr>
                <w:ilvl w:val="0"/>
                <w:numId w:val="7"/>
              </w:numPr>
              <w:rPr>
                <w:rFonts w:asciiTheme="minorHAnsi" w:hAnsiTheme="minorHAnsi" w:cs="Arial"/>
                <w:bCs/>
              </w:rPr>
            </w:pPr>
            <w:r w:rsidRPr="000C4343">
              <w:rPr>
                <w:rFonts w:asciiTheme="minorHAnsi" w:hAnsiTheme="minorHAnsi" w:cs="Arial"/>
                <w:bCs/>
              </w:rPr>
              <w:t>Grande</w:t>
            </w:r>
          </w:p>
          <w:p w:rsidR="000C5681" w:rsidRDefault="001A5722" w:rsidP="00DA0E5F">
            <w:pPr>
              <w:numPr>
                <w:ilvl w:val="0"/>
                <w:numId w:val="7"/>
              </w:num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Micro</w:t>
            </w:r>
          </w:p>
          <w:p w:rsidR="001A5722" w:rsidRDefault="001A5722" w:rsidP="00DA0E5F">
            <w:pPr>
              <w:numPr>
                <w:ilvl w:val="0"/>
                <w:numId w:val="7"/>
              </w:num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Pequeña</w:t>
            </w:r>
          </w:p>
          <w:p w:rsidR="001A5722" w:rsidRDefault="001A5722" w:rsidP="00DA0E5F">
            <w:pPr>
              <w:numPr>
                <w:ilvl w:val="0"/>
                <w:numId w:val="7"/>
              </w:num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Mediana</w:t>
            </w:r>
          </w:p>
          <w:p w:rsidR="001A5722" w:rsidRPr="000C4343" w:rsidRDefault="001A5722" w:rsidP="001A5722">
            <w:pPr>
              <w:ind w:left="645"/>
              <w:rPr>
                <w:rFonts w:asciiTheme="minorHAnsi" w:hAnsiTheme="minorHAnsi" w:cs="Arial"/>
                <w:bCs/>
              </w:rPr>
            </w:pPr>
          </w:p>
          <w:p w:rsidR="00DA0E5F" w:rsidRPr="000C4343" w:rsidRDefault="00DA0E5F" w:rsidP="00E11092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7BA0CD"/>
              <w:bottom w:val="single" w:sz="8" w:space="0" w:color="7BA0CD"/>
            </w:tcBorders>
            <w:shd w:val="clear" w:color="auto" w:fill="D3DFEE"/>
          </w:tcPr>
          <w:p w:rsidR="00DA0E5F" w:rsidRPr="000C4343" w:rsidRDefault="00DA0E5F" w:rsidP="00DA0E5F">
            <w:pPr>
              <w:rPr>
                <w:rFonts w:asciiTheme="minorHAnsi" w:hAnsiTheme="minorHAnsi" w:cs="Arial"/>
                <w:b/>
                <w:bCs/>
              </w:rPr>
            </w:pPr>
            <w:r w:rsidRPr="000C4343">
              <w:rPr>
                <w:rFonts w:asciiTheme="minorHAnsi" w:hAnsiTheme="minorHAnsi" w:cs="Arial"/>
                <w:b/>
                <w:bCs/>
              </w:rPr>
              <w:t>Sector</w:t>
            </w:r>
          </w:p>
          <w:p w:rsidR="00DA0E5F" w:rsidRPr="000C4343" w:rsidRDefault="00DA0E5F" w:rsidP="000C4343">
            <w:pPr>
              <w:numPr>
                <w:ilvl w:val="0"/>
                <w:numId w:val="8"/>
              </w:numPr>
              <w:spacing w:before="120" w:after="120"/>
              <w:ind w:left="641" w:hanging="357"/>
              <w:rPr>
                <w:rFonts w:asciiTheme="minorHAnsi" w:hAnsiTheme="minorHAnsi" w:cs="Arial"/>
              </w:rPr>
            </w:pPr>
            <w:r w:rsidRPr="000C4343">
              <w:rPr>
                <w:rFonts w:asciiTheme="minorHAnsi" w:hAnsiTheme="minorHAnsi" w:cs="Arial"/>
              </w:rPr>
              <w:t>Agropecuario</w:t>
            </w:r>
          </w:p>
          <w:p w:rsidR="00DA0E5F" w:rsidRPr="000C4343" w:rsidRDefault="00DA0E5F" w:rsidP="000C4343">
            <w:pPr>
              <w:numPr>
                <w:ilvl w:val="0"/>
                <w:numId w:val="8"/>
              </w:numPr>
              <w:spacing w:before="120" w:after="120"/>
              <w:ind w:left="641" w:hanging="357"/>
              <w:rPr>
                <w:rFonts w:asciiTheme="minorHAnsi" w:hAnsiTheme="minorHAnsi" w:cs="Arial"/>
              </w:rPr>
            </w:pPr>
            <w:r w:rsidRPr="000C4343">
              <w:rPr>
                <w:rFonts w:asciiTheme="minorHAnsi" w:hAnsiTheme="minorHAnsi" w:cs="Arial"/>
              </w:rPr>
              <w:t>Minero y extracción de petróleo</w:t>
            </w:r>
          </w:p>
          <w:p w:rsidR="00DA0E5F" w:rsidRPr="000C4343" w:rsidRDefault="00DA0E5F" w:rsidP="000C4343">
            <w:pPr>
              <w:numPr>
                <w:ilvl w:val="0"/>
                <w:numId w:val="8"/>
              </w:numPr>
              <w:spacing w:before="120" w:after="120"/>
              <w:ind w:left="641" w:hanging="357"/>
              <w:rPr>
                <w:rFonts w:asciiTheme="minorHAnsi" w:hAnsiTheme="minorHAnsi" w:cs="Arial"/>
              </w:rPr>
            </w:pPr>
            <w:r w:rsidRPr="000C4343">
              <w:rPr>
                <w:rFonts w:asciiTheme="minorHAnsi" w:hAnsiTheme="minorHAnsi" w:cs="Arial"/>
              </w:rPr>
              <w:t>Industria Manufacturera</w:t>
            </w:r>
          </w:p>
          <w:p w:rsidR="00DA0E5F" w:rsidRPr="000C4343" w:rsidRDefault="00DA0E5F" w:rsidP="000C4343">
            <w:pPr>
              <w:numPr>
                <w:ilvl w:val="0"/>
                <w:numId w:val="8"/>
              </w:numPr>
              <w:spacing w:before="120" w:after="120"/>
              <w:ind w:left="641" w:hanging="357"/>
              <w:rPr>
                <w:rFonts w:asciiTheme="minorHAnsi" w:hAnsiTheme="minorHAnsi" w:cs="Arial"/>
              </w:rPr>
            </w:pPr>
            <w:r w:rsidRPr="000C4343">
              <w:rPr>
                <w:rFonts w:asciiTheme="minorHAnsi" w:hAnsiTheme="minorHAnsi" w:cs="Arial"/>
              </w:rPr>
              <w:t>Construcción</w:t>
            </w:r>
          </w:p>
          <w:p w:rsidR="00DA0E5F" w:rsidRPr="000C4343" w:rsidRDefault="00DA0E5F" w:rsidP="000C4343">
            <w:pPr>
              <w:numPr>
                <w:ilvl w:val="0"/>
                <w:numId w:val="8"/>
              </w:numPr>
              <w:spacing w:before="120" w:after="120"/>
              <w:ind w:left="641" w:hanging="357"/>
              <w:rPr>
                <w:rFonts w:asciiTheme="minorHAnsi" w:hAnsiTheme="minorHAnsi" w:cs="Arial"/>
              </w:rPr>
            </w:pPr>
            <w:r w:rsidRPr="000C4343">
              <w:rPr>
                <w:rFonts w:asciiTheme="minorHAnsi" w:hAnsiTheme="minorHAnsi" w:cs="Arial"/>
              </w:rPr>
              <w:t>Comercio</w:t>
            </w:r>
          </w:p>
          <w:p w:rsidR="00DA0E5F" w:rsidRPr="000C4343" w:rsidRDefault="00DA0E5F" w:rsidP="000C4343">
            <w:pPr>
              <w:numPr>
                <w:ilvl w:val="0"/>
                <w:numId w:val="8"/>
              </w:numPr>
              <w:spacing w:before="120" w:after="120"/>
              <w:ind w:left="641" w:hanging="357"/>
              <w:rPr>
                <w:rFonts w:asciiTheme="minorHAnsi" w:hAnsiTheme="minorHAnsi" w:cs="Arial"/>
              </w:rPr>
            </w:pPr>
            <w:r w:rsidRPr="000C4343">
              <w:rPr>
                <w:rFonts w:asciiTheme="minorHAnsi" w:hAnsiTheme="minorHAnsi" w:cs="Arial"/>
              </w:rPr>
              <w:t>Transporte y comunicaciones</w:t>
            </w:r>
          </w:p>
          <w:p w:rsidR="00DA0E5F" w:rsidRPr="000C4343" w:rsidRDefault="00DA0E5F" w:rsidP="000C4343">
            <w:pPr>
              <w:numPr>
                <w:ilvl w:val="0"/>
                <w:numId w:val="8"/>
              </w:numPr>
              <w:spacing w:before="120" w:after="120"/>
              <w:ind w:left="641" w:hanging="357"/>
              <w:rPr>
                <w:rFonts w:asciiTheme="minorHAnsi" w:hAnsiTheme="minorHAnsi" w:cs="Arial"/>
              </w:rPr>
            </w:pPr>
            <w:r w:rsidRPr="000C4343">
              <w:rPr>
                <w:rFonts w:asciiTheme="minorHAnsi" w:hAnsiTheme="minorHAnsi" w:cs="Arial"/>
              </w:rPr>
              <w:t>Otro.        Indique:</w:t>
            </w:r>
            <w:r w:rsidR="003813FC" w:rsidRPr="000C4343">
              <w:rPr>
                <w:rFonts w:asciiTheme="minorHAnsi" w:hAnsiTheme="minorHAnsi" w:cs="Arial"/>
              </w:rPr>
              <w:t xml:space="preserve"> __________________</w:t>
            </w:r>
          </w:p>
          <w:p w:rsidR="00DA0E5F" w:rsidRPr="000C4343" w:rsidRDefault="00DA0E5F" w:rsidP="00E11092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535B33" w:rsidRPr="000C4343" w:rsidTr="00DA0E5F">
        <w:tc>
          <w:tcPr>
            <w:tcW w:w="2500" w:type="pct"/>
            <w:tcBorders>
              <w:right w:val="single" w:sz="8" w:space="0" w:color="7BA0CD"/>
            </w:tcBorders>
          </w:tcPr>
          <w:p w:rsidR="00535B33" w:rsidRPr="008C7985" w:rsidRDefault="00535B33" w:rsidP="00F7143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C798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No. total de empleados:</w:t>
            </w:r>
          </w:p>
          <w:p w:rsidR="00535B33" w:rsidRPr="008C7985" w:rsidRDefault="00535B33" w:rsidP="00F7143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left w:val="single" w:sz="8" w:space="0" w:color="7BA0CD"/>
            </w:tcBorders>
          </w:tcPr>
          <w:p w:rsidR="00535B33" w:rsidRPr="008C7985" w:rsidRDefault="00535B33" w:rsidP="00F7143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C798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Año en que inició operaciones en su país:</w:t>
            </w:r>
          </w:p>
          <w:p w:rsidR="00DA0E5F" w:rsidRPr="008C7985" w:rsidRDefault="00DA0E5F" w:rsidP="00F7143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A52B69" w:rsidRPr="000C4343" w:rsidTr="005710B6">
        <w:tc>
          <w:tcPr>
            <w:tcW w:w="5000" w:type="pct"/>
            <w:gridSpan w:val="2"/>
            <w:shd w:val="clear" w:color="auto" w:fill="D3DFEE"/>
          </w:tcPr>
          <w:p w:rsidR="00A52B69" w:rsidRPr="000C4343" w:rsidRDefault="00A52B69" w:rsidP="005710B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Principales productos o servicios de la empresa:</w:t>
            </w:r>
          </w:p>
          <w:p w:rsidR="00A52B69" w:rsidRPr="000C4343" w:rsidRDefault="00A52B69" w:rsidP="005710B6">
            <w:pPr>
              <w:rPr>
                <w:rFonts w:asciiTheme="minorHAnsi" w:hAnsiTheme="minorHAnsi" w:cs="Arial"/>
                <w:b/>
                <w:bCs/>
              </w:rPr>
            </w:pPr>
          </w:p>
          <w:p w:rsidR="00A52B69" w:rsidRPr="000C4343" w:rsidRDefault="00A52B69" w:rsidP="005710B6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DA0E5F" w:rsidRPr="000C4343" w:rsidRDefault="00DA0E5F" w:rsidP="009469C4">
      <w:pPr>
        <w:rPr>
          <w:rFonts w:asciiTheme="minorHAnsi" w:hAnsiTheme="minorHAnsi" w:cs="Arial"/>
          <w:b/>
          <w:sz w:val="22"/>
          <w:szCs w:val="22"/>
        </w:rPr>
      </w:pPr>
    </w:p>
    <w:p w:rsidR="00DA0E5F" w:rsidRPr="000C4343" w:rsidRDefault="00DA0E5F" w:rsidP="009469C4">
      <w:pPr>
        <w:rPr>
          <w:rFonts w:asciiTheme="minorHAnsi" w:hAnsiTheme="minorHAnsi" w:cs="Arial"/>
          <w:b/>
          <w:sz w:val="22"/>
          <w:szCs w:val="22"/>
        </w:rPr>
      </w:pPr>
    </w:p>
    <w:p w:rsidR="009469C4" w:rsidRPr="000C4343" w:rsidRDefault="009469C4" w:rsidP="00DA0E5F">
      <w:pPr>
        <w:pStyle w:val="Textoindependiente3"/>
        <w:rPr>
          <w:rFonts w:asciiTheme="minorHAnsi" w:hAnsiTheme="minorHAnsi" w:cs="Arial"/>
          <w:iCs/>
          <w:color w:val="000000"/>
          <w:sz w:val="24"/>
          <w:lang w:val="es-ES_tradnl"/>
        </w:rPr>
      </w:pPr>
      <w:r w:rsidRPr="000C4343">
        <w:rPr>
          <w:rFonts w:asciiTheme="minorHAnsi" w:hAnsiTheme="minorHAnsi" w:cs="Arial"/>
          <w:iCs/>
          <w:color w:val="000000"/>
          <w:sz w:val="24"/>
          <w:lang w:val="es-ES_tradnl"/>
        </w:rPr>
        <w:t>RECONOCIMIENTOS O CERTIFICACIONES QUE HA RECIBIDO LA EMPRESA</w:t>
      </w:r>
      <w:r w:rsidR="00DA0E5F" w:rsidRPr="000C4343">
        <w:rPr>
          <w:rFonts w:asciiTheme="minorHAnsi" w:hAnsiTheme="minorHAnsi" w:cs="Arial"/>
          <w:iCs/>
          <w:color w:val="000000"/>
          <w:sz w:val="24"/>
          <w:lang w:val="es-ES_tradnl"/>
        </w:rPr>
        <w:t>:</w:t>
      </w:r>
    </w:p>
    <w:p w:rsidR="00DA0E5F" w:rsidRPr="000C4343" w:rsidRDefault="00DA0E5F" w:rsidP="009469C4">
      <w:pPr>
        <w:rPr>
          <w:rFonts w:asciiTheme="minorHAnsi" w:hAnsiTheme="minorHAnsi" w:cs="Arial"/>
          <w:sz w:val="16"/>
          <w:szCs w:val="22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1355"/>
        <w:gridCol w:w="3781"/>
        <w:gridCol w:w="5848"/>
      </w:tblGrid>
      <w:tr w:rsidR="009469C4" w:rsidRPr="000C4343" w:rsidTr="00E11092">
        <w:trPr>
          <w:trHeight w:val="352"/>
        </w:trPr>
        <w:tc>
          <w:tcPr>
            <w:tcW w:w="617" w:type="pc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9469C4" w:rsidRPr="000C4343" w:rsidRDefault="009469C4" w:rsidP="00F71438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Año</w:t>
            </w:r>
          </w:p>
        </w:tc>
        <w:tc>
          <w:tcPr>
            <w:tcW w:w="1721" w:type="pc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9469C4" w:rsidRPr="000C4343" w:rsidRDefault="009469C4" w:rsidP="00F71438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Institución que otorga</w:t>
            </w:r>
          </w:p>
        </w:tc>
        <w:tc>
          <w:tcPr>
            <w:tcW w:w="2662" w:type="pc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9469C4" w:rsidRPr="000C4343" w:rsidRDefault="009469C4" w:rsidP="00F71438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Premio, reconocimiento o certificación</w:t>
            </w:r>
          </w:p>
        </w:tc>
      </w:tr>
      <w:tr w:rsidR="009469C4" w:rsidRPr="000C4343" w:rsidTr="00E11092">
        <w:trPr>
          <w:trHeight w:val="180"/>
        </w:trPr>
        <w:tc>
          <w:tcPr>
            <w:tcW w:w="6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72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6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469C4" w:rsidRPr="000C4343" w:rsidTr="00E11092">
        <w:trPr>
          <w:trHeight w:val="267"/>
        </w:trPr>
        <w:tc>
          <w:tcPr>
            <w:tcW w:w="6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72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6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469C4" w:rsidRPr="000C4343" w:rsidTr="00E11092">
        <w:trPr>
          <w:trHeight w:val="271"/>
        </w:trPr>
        <w:tc>
          <w:tcPr>
            <w:tcW w:w="6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72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6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5C4394" w:rsidRDefault="005C4394" w:rsidP="00DA0E5F">
      <w:pPr>
        <w:pStyle w:val="Textoindependiente3"/>
        <w:rPr>
          <w:rFonts w:asciiTheme="minorHAnsi" w:hAnsiTheme="minorHAnsi" w:cs="Arial"/>
          <w:iCs/>
          <w:color w:val="000000"/>
          <w:sz w:val="24"/>
          <w:lang w:val="es-ES_tradnl"/>
        </w:rPr>
      </w:pPr>
    </w:p>
    <w:p w:rsidR="008C7985" w:rsidRPr="000C4343" w:rsidRDefault="008C7985" w:rsidP="008C7985">
      <w:pPr>
        <w:pStyle w:val="Textoindependiente3"/>
        <w:rPr>
          <w:rFonts w:asciiTheme="minorHAnsi" w:hAnsiTheme="minorHAnsi" w:cs="Arial"/>
          <w:iCs/>
          <w:color w:val="000000"/>
          <w:sz w:val="24"/>
          <w:lang w:val="es-ES_tradnl"/>
        </w:rPr>
      </w:pPr>
      <w:r w:rsidRPr="000C4343">
        <w:rPr>
          <w:rFonts w:asciiTheme="minorHAnsi" w:hAnsiTheme="minorHAnsi" w:cs="Arial"/>
          <w:iCs/>
          <w:color w:val="000000"/>
          <w:sz w:val="24"/>
          <w:lang w:val="es-ES_tradnl"/>
        </w:rPr>
        <w:t>INFORMACION SOBRE RESPONSABILIDAD SOCIAL DE LA EMPRESA:</w:t>
      </w:r>
    </w:p>
    <w:p w:rsidR="008C7985" w:rsidRPr="000C4343" w:rsidRDefault="008C7985" w:rsidP="008C7985">
      <w:pPr>
        <w:ind w:left="285"/>
        <w:jc w:val="both"/>
        <w:rPr>
          <w:rFonts w:asciiTheme="minorHAnsi" w:hAnsiTheme="minorHAnsi"/>
          <w:b/>
        </w:rPr>
      </w:pPr>
    </w:p>
    <w:tbl>
      <w:tblPr>
        <w:tblStyle w:val="Tabladecuadrcula2-nfasis11"/>
        <w:tblW w:w="5002" w:type="pct"/>
        <w:tblLayout w:type="fixed"/>
        <w:tblLook w:val="0580" w:firstRow="0" w:lastRow="0" w:firstColumn="1" w:lastColumn="1" w:noHBand="0" w:noVBand="1"/>
      </w:tblPr>
      <w:tblGrid>
        <w:gridCol w:w="10988"/>
      </w:tblGrid>
      <w:tr w:rsidR="008C7985" w:rsidRPr="000C4343" w:rsidTr="003D6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sz w:val="22"/>
                <w:szCs w:val="22"/>
              </w:rPr>
              <w:t>¿Cómo define la Responsabilidad Social de la empresa?</w:t>
            </w: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</w:rPr>
            </w:pP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</w:rPr>
            </w:pP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8C7985" w:rsidRPr="000C4343" w:rsidTr="003D6809">
        <w:trPr>
          <w:trHeight w:val="10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noProof/>
                <w:color w:val="000000"/>
                <w:sz w:val="22"/>
                <w:szCs w:val="22"/>
                <w:lang w:val="es-ES"/>
              </w:rPr>
              <w:t>¿Por</w:t>
            </w:r>
            <w:r w:rsidR="000C5681">
              <w:rPr>
                <w:rFonts w:asciiTheme="minorHAnsi" w:hAnsiTheme="minorHAnsi" w:cs="Arial"/>
                <w:noProof/>
                <w:color w:val="000000"/>
                <w:sz w:val="22"/>
                <w:szCs w:val="22"/>
                <w:lang w:val="es-ES"/>
              </w:rPr>
              <w:t xml:space="preserve"> </w:t>
            </w:r>
            <w:r w:rsidRPr="000C4343">
              <w:rPr>
                <w:rFonts w:asciiTheme="minorHAnsi" w:hAnsiTheme="minorHAnsi" w:cs="Arial"/>
                <w:noProof/>
                <w:color w:val="000000"/>
                <w:sz w:val="22"/>
                <w:szCs w:val="22"/>
                <w:lang w:val="es-ES"/>
              </w:rPr>
              <w:t>qué razones merecería obtener este Reconocimiento?</w:t>
            </w:r>
          </w:p>
        </w:tc>
      </w:tr>
      <w:tr w:rsidR="008C7985" w:rsidRPr="000C4343" w:rsidTr="003D6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8C7985" w:rsidRDefault="008C7985" w:rsidP="003D6809">
            <w:pPr>
              <w:rPr>
                <w:rFonts w:ascii="Arial" w:hAnsi="Arial" w:cs="Arial"/>
                <w:b w:val="0"/>
                <w:bCs w:val="0"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sz w:val="18"/>
                <w:szCs w:val="24"/>
                <w:lang w:val="es-ES"/>
              </w:rPr>
              <w:t>E</w:t>
            </w:r>
            <w:r>
              <w:rPr>
                <w:rFonts w:ascii="Arial" w:hAnsi="Arial" w:cs="Arial"/>
                <w:sz w:val="18"/>
                <w:szCs w:val="24"/>
                <w:lang w:val="es-ES"/>
              </w:rPr>
              <w:t>numere</w:t>
            </w:r>
            <w:r w:rsidRPr="00D97239">
              <w:rPr>
                <w:rFonts w:ascii="Arial" w:hAnsi="Arial" w:cs="Arial"/>
                <w:sz w:val="18"/>
                <w:szCs w:val="24"/>
                <w:lang w:val="es-ES"/>
              </w:rPr>
              <w:t xml:space="preserve"> la prioridad que la empresa otorga a los siguientes ámbitos de la RSE (1 es el más alto):</w:t>
            </w:r>
          </w:p>
          <w:p w:rsidR="008C7985" w:rsidRDefault="008C7985" w:rsidP="003D6809">
            <w:pPr>
              <w:rPr>
                <w:rFonts w:ascii="Arial" w:hAnsi="Arial" w:cs="Arial"/>
                <w:b w:val="0"/>
                <w:bCs w:val="0"/>
                <w:sz w:val="18"/>
                <w:szCs w:val="24"/>
                <w:lang w:val="es-ES"/>
              </w:rPr>
            </w:pPr>
          </w:p>
          <w:p w:rsidR="008C7985" w:rsidRPr="00D97239" w:rsidRDefault="008C7985" w:rsidP="003D6809">
            <w:pPr>
              <w:rPr>
                <w:rFonts w:ascii="Arial" w:hAnsi="Arial" w:cs="Arial"/>
                <w:b w:val="0"/>
                <w:bCs w:val="0"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sz w:val="18"/>
                <w:szCs w:val="24"/>
                <w:lang w:val="es-ES"/>
              </w:rPr>
              <w:t>(</w:t>
            </w:r>
            <w:r>
              <w:rPr>
                <w:rFonts w:ascii="Arial" w:hAnsi="Arial" w:cs="Arial"/>
                <w:sz w:val="18"/>
                <w:szCs w:val="24"/>
                <w:lang w:val="es-ES"/>
              </w:rPr>
              <w:t xml:space="preserve"> </w:t>
            </w:r>
            <w:r w:rsidRPr="00D97239">
              <w:rPr>
                <w:rFonts w:ascii="Arial" w:hAnsi="Arial" w:cs="Arial"/>
                <w:sz w:val="18"/>
                <w:szCs w:val="24"/>
                <w:lang w:val="es-ES"/>
              </w:rPr>
              <w:t xml:space="preserve">  ) Ética empresarial</w:t>
            </w:r>
          </w:p>
          <w:p w:rsidR="008C7985" w:rsidRPr="00D97239" w:rsidRDefault="008C7985" w:rsidP="003D6809">
            <w:pPr>
              <w:rPr>
                <w:rFonts w:ascii="Arial" w:hAnsi="Arial" w:cs="Arial"/>
                <w:b w:val="0"/>
                <w:bCs w:val="0"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sz w:val="18"/>
                <w:szCs w:val="24"/>
                <w:lang w:val="es-ES"/>
              </w:rPr>
              <w:t xml:space="preserve">( </w:t>
            </w:r>
            <w:r>
              <w:rPr>
                <w:rFonts w:ascii="Arial" w:hAnsi="Arial" w:cs="Arial"/>
                <w:sz w:val="18"/>
                <w:szCs w:val="24"/>
                <w:lang w:val="es-ES"/>
              </w:rPr>
              <w:t xml:space="preserve"> </w:t>
            </w:r>
            <w:r w:rsidRPr="00D97239">
              <w:rPr>
                <w:rFonts w:ascii="Arial" w:hAnsi="Arial" w:cs="Arial"/>
                <w:sz w:val="18"/>
                <w:szCs w:val="24"/>
                <w:lang w:val="es-ES"/>
              </w:rPr>
              <w:t xml:space="preserve"> ) Calidad de vida en el trabajo</w:t>
            </w:r>
          </w:p>
          <w:p w:rsidR="008C7985" w:rsidRPr="00D97239" w:rsidRDefault="008C7985" w:rsidP="003D6809">
            <w:pPr>
              <w:rPr>
                <w:rFonts w:ascii="Arial" w:hAnsi="Arial" w:cs="Arial"/>
                <w:b w:val="0"/>
                <w:bCs w:val="0"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sz w:val="18"/>
                <w:szCs w:val="24"/>
                <w:lang w:val="es-ES"/>
              </w:rPr>
              <w:t xml:space="preserve">(  </w:t>
            </w:r>
            <w:r>
              <w:rPr>
                <w:rFonts w:ascii="Arial" w:hAnsi="Arial" w:cs="Arial"/>
                <w:sz w:val="18"/>
                <w:szCs w:val="24"/>
                <w:lang w:val="es-ES"/>
              </w:rPr>
              <w:t xml:space="preserve"> </w:t>
            </w:r>
            <w:r w:rsidRPr="00D97239">
              <w:rPr>
                <w:rFonts w:ascii="Arial" w:hAnsi="Arial" w:cs="Arial"/>
                <w:sz w:val="18"/>
                <w:szCs w:val="24"/>
                <w:lang w:val="es-ES"/>
              </w:rPr>
              <w:t>) Vinculación con la comunidad</w:t>
            </w:r>
          </w:p>
          <w:p w:rsidR="008C7985" w:rsidRPr="00D97239" w:rsidRDefault="008C7985" w:rsidP="003D6809">
            <w:pPr>
              <w:rPr>
                <w:rFonts w:ascii="Arial" w:hAnsi="Arial" w:cs="Arial"/>
                <w:b w:val="0"/>
                <w:bCs w:val="0"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sz w:val="18"/>
                <w:szCs w:val="24"/>
                <w:lang w:val="es-ES"/>
              </w:rPr>
              <w:t>(</w:t>
            </w:r>
            <w:r>
              <w:rPr>
                <w:rFonts w:ascii="Arial" w:hAnsi="Arial" w:cs="Arial"/>
                <w:sz w:val="18"/>
                <w:szCs w:val="24"/>
                <w:lang w:val="es-ES"/>
              </w:rPr>
              <w:t xml:space="preserve"> </w:t>
            </w:r>
            <w:r w:rsidRPr="00D97239">
              <w:rPr>
                <w:rFonts w:ascii="Arial" w:hAnsi="Arial" w:cs="Arial"/>
                <w:sz w:val="18"/>
                <w:szCs w:val="24"/>
                <w:lang w:val="es-ES"/>
              </w:rPr>
              <w:t xml:space="preserve">  ) Protección al medio ambiente</w:t>
            </w:r>
          </w:p>
          <w:p w:rsidR="008C7985" w:rsidRPr="00D97239" w:rsidRDefault="008C7985" w:rsidP="003D6809">
            <w:pPr>
              <w:rPr>
                <w:rFonts w:ascii="Arial" w:hAnsi="Arial" w:cs="Arial"/>
                <w:b w:val="0"/>
                <w:bCs w:val="0"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sz w:val="18"/>
                <w:szCs w:val="24"/>
                <w:lang w:val="es-ES"/>
              </w:rPr>
              <w:t xml:space="preserve">( </w:t>
            </w:r>
            <w:r>
              <w:rPr>
                <w:rFonts w:ascii="Arial" w:hAnsi="Arial" w:cs="Arial"/>
                <w:sz w:val="18"/>
                <w:szCs w:val="24"/>
                <w:lang w:val="es-ES"/>
              </w:rPr>
              <w:t xml:space="preserve"> </w:t>
            </w:r>
            <w:r w:rsidRPr="00D97239">
              <w:rPr>
                <w:rFonts w:ascii="Arial" w:hAnsi="Arial" w:cs="Arial"/>
                <w:sz w:val="18"/>
                <w:szCs w:val="24"/>
                <w:lang w:val="es-ES"/>
              </w:rPr>
              <w:t xml:space="preserve"> ) Otro: </w:t>
            </w: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  <w:noProof/>
                <w:color w:val="000000"/>
                <w:sz w:val="22"/>
                <w:szCs w:val="22"/>
                <w:lang w:val="es-ES"/>
              </w:rPr>
            </w:pPr>
          </w:p>
        </w:tc>
      </w:tr>
      <w:tr w:rsidR="008C7985" w:rsidRPr="000C4343" w:rsidTr="003D6809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sz w:val="22"/>
                <w:szCs w:val="22"/>
              </w:rPr>
              <w:t>Describa su modelo de gestión de responsabilidad social y/o sustentabilidad:</w:t>
            </w: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8C7985" w:rsidRPr="000C4343" w:rsidTr="003D6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sz w:val="22"/>
                <w:szCs w:val="22"/>
              </w:rPr>
              <w:t xml:space="preserve">Describa </w:t>
            </w:r>
            <w:r>
              <w:rPr>
                <w:rFonts w:asciiTheme="minorHAnsi" w:hAnsiTheme="minorHAnsi" w:cs="Arial"/>
                <w:sz w:val="22"/>
                <w:szCs w:val="22"/>
              </w:rPr>
              <w:t>la manera en que mide su</w:t>
            </w:r>
            <w:r w:rsidRPr="000C4343">
              <w:rPr>
                <w:rFonts w:asciiTheme="minorHAnsi" w:hAnsiTheme="minorHAnsi" w:cs="Arial"/>
                <w:sz w:val="22"/>
                <w:szCs w:val="22"/>
              </w:rPr>
              <w:t xml:space="preserve"> Responsabilidad Social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desde la dimensión </w:t>
            </w:r>
            <w:r w:rsidRPr="000C4343">
              <w:rPr>
                <w:rFonts w:asciiTheme="minorHAnsi" w:hAnsiTheme="minorHAnsi" w:cs="Arial"/>
                <w:sz w:val="22"/>
                <w:szCs w:val="22"/>
              </w:rPr>
              <w:t>social, económico y ambiental:</w:t>
            </w: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</w:rPr>
            </w:pP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</w:rPr>
            </w:pP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8C7985" w:rsidRPr="000C4343" w:rsidTr="003D6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sz w:val="22"/>
                <w:szCs w:val="22"/>
              </w:rPr>
              <w:t>¿Cuenta con un reporte de sostenibilidad?</w:t>
            </w: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  <w:p w:rsidR="008C7985" w:rsidRPr="000C4343" w:rsidRDefault="008C7985" w:rsidP="008C7985">
            <w:pPr>
              <w:numPr>
                <w:ilvl w:val="0"/>
                <w:numId w:val="7"/>
              </w:numPr>
              <w:rPr>
                <w:rFonts w:asciiTheme="minorHAnsi" w:hAnsiTheme="minorHAnsi" w:cs="Arial"/>
                <w:bCs w:val="0"/>
              </w:rPr>
            </w:pPr>
            <w:r w:rsidRPr="000C4343">
              <w:rPr>
                <w:rFonts w:asciiTheme="minorHAnsi" w:hAnsiTheme="minorHAnsi" w:cs="Arial"/>
              </w:rPr>
              <w:t>Sí</w:t>
            </w:r>
          </w:p>
          <w:p w:rsidR="008C7985" w:rsidRPr="000C4343" w:rsidRDefault="008C7985" w:rsidP="008C7985">
            <w:pPr>
              <w:numPr>
                <w:ilvl w:val="0"/>
                <w:numId w:val="7"/>
              </w:numPr>
              <w:rPr>
                <w:rFonts w:asciiTheme="minorHAnsi" w:hAnsiTheme="minorHAnsi" w:cs="Arial"/>
                <w:bCs w:val="0"/>
              </w:rPr>
            </w:pPr>
            <w:r w:rsidRPr="000C4343">
              <w:rPr>
                <w:rFonts w:asciiTheme="minorHAnsi" w:hAnsiTheme="minorHAnsi" w:cs="Arial"/>
              </w:rPr>
              <w:t>No</w:t>
            </w: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</w:tr>
      <w:tr w:rsidR="008C7985" w:rsidRPr="000C4343" w:rsidTr="003D6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sz w:val="22"/>
                <w:szCs w:val="22"/>
              </w:rPr>
              <w:t xml:space="preserve">¿Cómo ha influido la responsabilidad social de la empresa en la sociedad de su país? </w:t>
            </w: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</w:rPr>
            </w:pP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8C7985" w:rsidRPr="000C4343" w:rsidTr="003D6809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8C7985" w:rsidRPr="000C4343" w:rsidRDefault="008C7985" w:rsidP="003D6809">
            <w:pPr>
              <w:ind w:right="-110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sz w:val="22"/>
                <w:szCs w:val="22"/>
              </w:rPr>
              <w:t>¿Cuáles han sido los aportes de su empresa para la promoción de la RSE en su país?</w:t>
            </w:r>
          </w:p>
          <w:p w:rsidR="008C7985" w:rsidRPr="000C4343" w:rsidRDefault="008C7985" w:rsidP="003D6809">
            <w:pPr>
              <w:ind w:right="-110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  <w:p w:rsidR="008C7985" w:rsidRPr="000C4343" w:rsidRDefault="008C7985" w:rsidP="003D6809">
            <w:pPr>
              <w:ind w:right="-1100"/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</w:tbl>
    <w:p w:rsidR="008C7985" w:rsidRPr="000C4343" w:rsidRDefault="008C7985" w:rsidP="008C7985">
      <w:pPr>
        <w:rPr>
          <w:rFonts w:asciiTheme="minorHAnsi" w:hAnsiTheme="minorHAnsi" w:cs="Arial"/>
        </w:rPr>
      </w:pPr>
    </w:p>
    <w:tbl>
      <w:tblPr>
        <w:tblW w:w="5000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V w:val="single" w:sz="8" w:space="0" w:color="7BA0CD"/>
        </w:tblBorders>
        <w:tblLayout w:type="fixed"/>
        <w:tblLook w:val="0580" w:firstRow="0" w:lastRow="0" w:firstColumn="1" w:lastColumn="1" w:noHBand="0" w:noVBand="1"/>
      </w:tblPr>
      <w:tblGrid>
        <w:gridCol w:w="3662"/>
        <w:gridCol w:w="3662"/>
        <w:gridCol w:w="3660"/>
      </w:tblGrid>
      <w:tr w:rsidR="008C7985" w:rsidRPr="008C7985" w:rsidTr="003D6809">
        <w:trPr>
          <w:trHeight w:val="460"/>
        </w:trPr>
        <w:tc>
          <w:tcPr>
            <w:tcW w:w="1667" w:type="pct"/>
          </w:tcPr>
          <w:p w:rsidR="008C7985" w:rsidRPr="008C7985" w:rsidRDefault="008C7985" w:rsidP="003D6809">
            <w:pPr>
              <w:ind w:right="-1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8C7985" w:rsidRPr="008C7985" w:rsidRDefault="008C7985" w:rsidP="003D6809">
            <w:pPr>
              <w:ind w:right="-1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C798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Nombre:</w:t>
            </w:r>
          </w:p>
          <w:p w:rsidR="008C7985" w:rsidRPr="008C7985" w:rsidRDefault="008C7985" w:rsidP="003D6809">
            <w:pPr>
              <w:ind w:right="-1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667" w:type="pct"/>
          </w:tcPr>
          <w:p w:rsidR="008C7985" w:rsidRPr="008C7985" w:rsidRDefault="008C7985" w:rsidP="003D6809">
            <w:pPr>
              <w:ind w:right="-1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8C7985" w:rsidRPr="008C7985" w:rsidRDefault="008C7985" w:rsidP="003D6809">
            <w:pPr>
              <w:ind w:right="-1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C798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Firma:</w:t>
            </w:r>
          </w:p>
          <w:p w:rsidR="008C7985" w:rsidRPr="008C7985" w:rsidRDefault="008C7985" w:rsidP="003D6809">
            <w:pPr>
              <w:ind w:right="-1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667" w:type="pct"/>
          </w:tcPr>
          <w:p w:rsidR="008C7985" w:rsidRPr="008C7985" w:rsidRDefault="008C7985" w:rsidP="003D6809">
            <w:pPr>
              <w:ind w:right="-1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8C7985" w:rsidRPr="008C7985" w:rsidRDefault="008C7985" w:rsidP="003D6809">
            <w:pPr>
              <w:ind w:right="-1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C798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Fecha:</w:t>
            </w:r>
          </w:p>
          <w:p w:rsidR="008C7985" w:rsidRPr="008C7985" w:rsidRDefault="008C7985" w:rsidP="003D6809">
            <w:pPr>
              <w:ind w:right="-1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:rsidR="00277FC1" w:rsidRPr="000C5681" w:rsidRDefault="00277FC1" w:rsidP="000C5681">
      <w:pPr>
        <w:rPr>
          <w:rFonts w:asciiTheme="minorHAnsi" w:hAnsiTheme="minorHAnsi" w:cs="Arial"/>
          <w:b/>
          <w:bCs/>
          <w:iCs/>
          <w:color w:val="000000"/>
          <w:sz w:val="24"/>
          <w:szCs w:val="24"/>
        </w:rPr>
      </w:pPr>
    </w:p>
    <w:sectPr w:rsidR="00277FC1" w:rsidRPr="000C5681" w:rsidSect="00E11092">
      <w:headerReference w:type="default" r:id="rId9"/>
      <w:footerReference w:type="default" r:id="rId10"/>
      <w:pgSz w:w="12242" w:h="15842" w:code="1"/>
      <w:pgMar w:top="284" w:right="737" w:bottom="284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F61" w:rsidRDefault="00F61F61">
      <w:r>
        <w:separator/>
      </w:r>
    </w:p>
  </w:endnote>
  <w:endnote w:type="continuationSeparator" w:id="0">
    <w:p w:rsidR="00F61F61" w:rsidRDefault="00F61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tisSerif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681" w:rsidRPr="00CB116F" w:rsidRDefault="000C5681" w:rsidP="000C5681">
    <w:pPr>
      <w:jc w:val="center"/>
      <w:rPr>
        <w:rFonts w:ascii="Franklin Gothic Book" w:hAnsi="Franklin Gothic Book" w:cs="Arial"/>
        <w:b/>
        <w:color w:val="000000"/>
        <w:sz w:val="18"/>
        <w:szCs w:val="18"/>
        <w:lang w:val="es-ES"/>
      </w:rPr>
    </w:pPr>
    <w:r w:rsidRPr="00CB116F">
      <w:rPr>
        <w:rFonts w:ascii="Franklin Gothic Book" w:hAnsi="Franklin Gothic Book" w:cs="Arial"/>
        <w:b/>
        <w:color w:val="000000"/>
        <w:sz w:val="18"/>
        <w:szCs w:val="18"/>
        <w:lang w:val="es-ES"/>
      </w:rPr>
      <w:t>Centro Mexicano para la Filantropía, A.C.</w:t>
    </w:r>
  </w:p>
  <w:p w:rsidR="000C5681" w:rsidRPr="005345EE" w:rsidRDefault="000C5681" w:rsidP="000C5681">
    <w:pPr>
      <w:jc w:val="center"/>
      <w:rPr>
        <w:rFonts w:ascii="Franklin Gothic Book" w:hAnsi="Franklin Gothic Book" w:cs="Arial"/>
        <w:color w:val="000000"/>
        <w:sz w:val="18"/>
        <w:szCs w:val="18"/>
        <w:lang w:val="es-ES"/>
      </w:rPr>
    </w:pPr>
    <w:r>
      <w:rPr>
        <w:rFonts w:ascii="Franklin Gothic Book" w:hAnsi="Franklin Gothic Book" w:cs="Arial"/>
        <w:color w:val="000000"/>
        <w:sz w:val="18"/>
        <w:szCs w:val="18"/>
        <w:lang w:val="es-ES"/>
      </w:rPr>
      <w:t>Cerrada Gral. Salvador Alvarado #7, Col. Escandón, Alcaldía Miguel Hidalgo,  C.P. 118</w:t>
    </w:r>
    <w:r w:rsidRPr="005233AD">
      <w:rPr>
        <w:rFonts w:ascii="Franklin Gothic Book" w:hAnsi="Franklin Gothic Book" w:cs="Arial"/>
        <w:color w:val="000000"/>
        <w:sz w:val="18"/>
        <w:szCs w:val="18"/>
        <w:lang w:val="es-ES"/>
      </w:rPr>
      <w:t>00</w:t>
    </w:r>
    <w:r>
      <w:rPr>
        <w:rFonts w:ascii="Franklin Gothic Book" w:hAnsi="Franklin Gothic Book" w:cs="Arial"/>
        <w:color w:val="000000"/>
        <w:sz w:val="18"/>
        <w:szCs w:val="18"/>
        <w:lang w:val="es-ES"/>
      </w:rPr>
      <w:t xml:space="preserve">, </w:t>
    </w:r>
    <w:r w:rsidRPr="005233AD">
      <w:rPr>
        <w:rFonts w:ascii="Franklin Gothic Book" w:hAnsi="Franklin Gothic Book" w:cs="Arial"/>
        <w:color w:val="000000"/>
        <w:sz w:val="18"/>
        <w:szCs w:val="18"/>
        <w:lang w:val="es-ES"/>
      </w:rPr>
      <w:t>México, CDMX</w:t>
    </w:r>
  </w:p>
  <w:p w:rsidR="000C5681" w:rsidRPr="005345EE" w:rsidRDefault="00F61F61" w:rsidP="000C5681">
    <w:pPr>
      <w:jc w:val="center"/>
      <w:rPr>
        <w:rFonts w:ascii="Franklin Gothic Book" w:hAnsi="Franklin Gothic Book" w:cs="Arial"/>
        <w:color w:val="000000"/>
        <w:sz w:val="18"/>
        <w:szCs w:val="18"/>
        <w:lang w:val="es-MX"/>
      </w:rPr>
    </w:pPr>
    <w:hyperlink r:id="rId1" w:history="1">
      <w:proofErr w:type="gramStart"/>
      <w:r w:rsidR="000C5681" w:rsidRPr="00B02A40">
        <w:rPr>
          <w:rStyle w:val="Hipervnculo"/>
          <w:rFonts w:ascii="Franklin Gothic Book" w:hAnsi="Franklin Gothic Book" w:cs="Arial"/>
          <w:b/>
          <w:sz w:val="18"/>
          <w:szCs w:val="18"/>
          <w:lang w:val="es-MX"/>
        </w:rPr>
        <w:t>www.cemefi.org</w:t>
      </w:r>
    </w:hyperlink>
    <w:r w:rsidR="000C5681">
      <w:rPr>
        <w:rStyle w:val="Hipervnculo"/>
        <w:rFonts w:ascii="Franklin Gothic Book" w:hAnsi="Franklin Gothic Book" w:cs="Arial"/>
        <w:b/>
        <w:sz w:val="18"/>
        <w:szCs w:val="18"/>
        <w:lang w:val="es-MX"/>
      </w:rPr>
      <w:t>/esr</w:t>
    </w:r>
    <w:proofErr w:type="gramEnd"/>
  </w:p>
  <w:p w:rsidR="000C5681" w:rsidRPr="005345EE" w:rsidRDefault="000C5681" w:rsidP="000C5681">
    <w:pPr>
      <w:jc w:val="center"/>
      <w:rPr>
        <w:rFonts w:ascii="Franklin Gothic Book" w:hAnsi="Franklin Gothic Book" w:cs="Arial"/>
        <w:color w:val="000000"/>
        <w:sz w:val="18"/>
        <w:szCs w:val="18"/>
        <w:lang w:val="es-ES"/>
      </w:rPr>
    </w:pPr>
    <w:proofErr w:type="spellStart"/>
    <w:r w:rsidRPr="005345EE">
      <w:rPr>
        <w:rFonts w:ascii="Franklin Gothic Book" w:hAnsi="Franklin Gothic Book" w:cs="Arial"/>
        <w:sz w:val="18"/>
        <w:szCs w:val="18"/>
        <w:lang w:val="es-ES"/>
      </w:rPr>
      <w:t>Cemefi</w:t>
    </w:r>
    <w:proofErr w:type="spellEnd"/>
    <w:r w:rsidRPr="005345EE">
      <w:rPr>
        <w:rFonts w:ascii="Franklin Gothic Book" w:hAnsi="Franklin Gothic Book" w:cs="Arial"/>
        <w:sz w:val="18"/>
        <w:szCs w:val="18"/>
        <w:lang w:val="es-ES"/>
      </w:rPr>
      <w:t xml:space="preserve"> asegura la privacidad y confidencialidad de la información registrada en esta postulación</w:t>
    </w:r>
    <w:r>
      <w:rPr>
        <w:rFonts w:ascii="Franklin Gothic Book" w:hAnsi="Franklin Gothic Book" w:cs="Arial"/>
        <w:sz w:val="18"/>
        <w:szCs w:val="18"/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F61" w:rsidRDefault="00F61F61">
      <w:r>
        <w:separator/>
      </w:r>
    </w:p>
  </w:footnote>
  <w:footnote w:type="continuationSeparator" w:id="0">
    <w:p w:rsidR="00F61F61" w:rsidRDefault="00F61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Y="28"/>
      <w:tblW w:w="11192" w:type="dxa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93"/>
      <w:gridCol w:w="6663"/>
      <w:gridCol w:w="2436"/>
    </w:tblGrid>
    <w:tr w:rsidR="00206B0F" w:rsidRPr="002475F8" w:rsidTr="00614B55">
      <w:tc>
        <w:tcPr>
          <w:tcW w:w="2093" w:type="dxa"/>
          <w:vAlign w:val="center"/>
        </w:tcPr>
        <w:p w:rsidR="00206B0F" w:rsidRPr="002475F8" w:rsidRDefault="00206B0F" w:rsidP="002475F8">
          <w:pPr>
            <w:pStyle w:val="Textoindependiente3"/>
            <w:jc w:val="center"/>
            <w:rPr>
              <w:rFonts w:ascii="Arial" w:hAnsi="Arial" w:cs="Arial"/>
              <w:b w:val="0"/>
              <w:i/>
              <w:iCs/>
              <w:color w:val="000000"/>
              <w:sz w:val="16"/>
              <w:szCs w:val="16"/>
              <w:lang w:val="es-ES_tradnl"/>
            </w:rPr>
          </w:pPr>
        </w:p>
      </w:tc>
      <w:tc>
        <w:tcPr>
          <w:tcW w:w="6663" w:type="dxa"/>
          <w:vAlign w:val="center"/>
        </w:tcPr>
        <w:p w:rsidR="00206B0F" w:rsidRPr="00614B55" w:rsidRDefault="00206B0F" w:rsidP="009B5C2C">
          <w:pPr>
            <w:autoSpaceDE w:val="0"/>
            <w:autoSpaceDN w:val="0"/>
            <w:adjustRightInd w:val="0"/>
            <w:jc w:val="center"/>
            <w:rPr>
              <w:rFonts w:ascii="Franklin Gothic Book" w:hAnsi="Franklin Gothic Book" w:cs="Arial"/>
              <w:b/>
              <w:bCs/>
              <w:color w:val="E36C0A" w:themeColor="accent6" w:themeShade="BF"/>
              <w:sz w:val="28"/>
              <w:szCs w:val="28"/>
              <w:lang w:val="es-ES"/>
            </w:rPr>
          </w:pPr>
          <w:r w:rsidRPr="00614B55">
            <w:rPr>
              <w:rFonts w:ascii="Franklin Gothic Book" w:hAnsi="Franklin Gothic Book" w:cs="Arial"/>
              <w:b/>
              <w:bCs/>
              <w:color w:val="E36C0A" w:themeColor="accent6" w:themeShade="BF"/>
              <w:sz w:val="28"/>
              <w:szCs w:val="28"/>
              <w:lang w:val="es-ES"/>
            </w:rPr>
            <w:t xml:space="preserve">Reconocimiento Empresa </w:t>
          </w:r>
          <w:r w:rsidR="009B5C2C">
            <w:rPr>
              <w:rFonts w:ascii="Franklin Gothic Book" w:hAnsi="Franklin Gothic Book" w:cs="Arial"/>
              <w:b/>
              <w:bCs/>
              <w:color w:val="E36C0A" w:themeColor="accent6" w:themeShade="BF"/>
              <w:sz w:val="28"/>
              <w:szCs w:val="28"/>
              <w:lang w:val="es-ES"/>
            </w:rPr>
            <w:t>Comprometida c</w:t>
          </w:r>
          <w:proofErr w:type="spellStart"/>
          <w:r w:rsidR="009B5C2C">
            <w:rPr>
              <w:rFonts w:ascii="Franklin Gothic Book" w:hAnsi="Franklin Gothic Book" w:cs="Arial"/>
              <w:b/>
              <w:bCs/>
              <w:color w:val="E36C0A" w:themeColor="accent6" w:themeShade="BF"/>
              <w:sz w:val="28"/>
              <w:szCs w:val="28"/>
            </w:rPr>
            <w:t>on</w:t>
          </w:r>
          <w:proofErr w:type="spellEnd"/>
          <w:r w:rsidR="009B5C2C">
            <w:rPr>
              <w:rFonts w:ascii="Franklin Gothic Book" w:hAnsi="Franklin Gothic Book" w:cs="Arial"/>
              <w:b/>
              <w:bCs/>
              <w:color w:val="E36C0A" w:themeColor="accent6" w:themeShade="BF"/>
              <w:sz w:val="28"/>
              <w:szCs w:val="28"/>
            </w:rPr>
            <w:t xml:space="preserve"> la</w:t>
          </w:r>
          <w:r w:rsidR="00CE17A0" w:rsidRPr="00614B55">
            <w:rPr>
              <w:rFonts w:ascii="Franklin Gothic Book" w:hAnsi="Franklin Gothic Book" w:cs="Arial"/>
              <w:b/>
              <w:bCs/>
              <w:color w:val="E36C0A" w:themeColor="accent6" w:themeShade="BF"/>
              <w:sz w:val="28"/>
              <w:szCs w:val="28"/>
            </w:rPr>
            <w:t xml:space="preserve"> Responsabilidad Social Empresarial</w:t>
          </w:r>
        </w:p>
        <w:p w:rsidR="00A130A2" w:rsidRPr="00614B55" w:rsidRDefault="00206B0F" w:rsidP="00A130A2">
          <w:pPr>
            <w:pStyle w:val="Textoindependiente3"/>
            <w:jc w:val="center"/>
            <w:rPr>
              <w:rFonts w:ascii="Franklin Gothic Book" w:hAnsi="Franklin Gothic Book" w:cs="Arial"/>
              <w:bCs w:val="0"/>
              <w:color w:val="E36C0A" w:themeColor="accent6" w:themeShade="BF"/>
              <w:sz w:val="28"/>
              <w:szCs w:val="28"/>
            </w:rPr>
          </w:pPr>
          <w:r w:rsidRPr="00614B55">
            <w:rPr>
              <w:rFonts w:ascii="Franklin Gothic Book" w:hAnsi="Franklin Gothic Book" w:cs="Arial"/>
              <w:color w:val="E36C0A" w:themeColor="accent6" w:themeShade="BF"/>
              <w:sz w:val="28"/>
              <w:szCs w:val="28"/>
            </w:rPr>
            <w:t>A</w:t>
          </w:r>
          <w:r w:rsidR="005345EE" w:rsidRPr="00614B55">
            <w:rPr>
              <w:rFonts w:ascii="Franklin Gothic Book" w:hAnsi="Franklin Gothic Book" w:cs="Arial"/>
              <w:color w:val="E36C0A" w:themeColor="accent6" w:themeShade="BF"/>
              <w:sz w:val="28"/>
              <w:szCs w:val="28"/>
            </w:rPr>
            <w:t>mérica Latina</w:t>
          </w:r>
          <w:r w:rsidR="00CE17A0" w:rsidRPr="00614B55">
            <w:rPr>
              <w:rFonts w:ascii="Franklin Gothic Book" w:hAnsi="Franklin Gothic Book" w:cs="Arial"/>
              <w:color w:val="E36C0A" w:themeColor="accent6" w:themeShade="BF"/>
              <w:sz w:val="28"/>
              <w:szCs w:val="28"/>
            </w:rPr>
            <w:t xml:space="preserve"> </w:t>
          </w:r>
          <w:r w:rsidR="00A130A2">
            <w:rPr>
              <w:rFonts w:ascii="Franklin Gothic Book" w:hAnsi="Franklin Gothic Book" w:cs="Arial"/>
              <w:bCs w:val="0"/>
              <w:color w:val="E36C0A" w:themeColor="accent6" w:themeShade="BF"/>
              <w:sz w:val="28"/>
              <w:szCs w:val="28"/>
            </w:rPr>
            <w:t>2020</w:t>
          </w:r>
        </w:p>
        <w:p w:rsidR="006D03F0" w:rsidRPr="006D03F0" w:rsidRDefault="006D03F0" w:rsidP="000C4343">
          <w:pPr>
            <w:pStyle w:val="Textoindependiente3"/>
            <w:jc w:val="center"/>
            <w:rPr>
              <w:rFonts w:ascii="Arial" w:hAnsi="Arial" w:cs="Arial"/>
              <w:color w:val="000000"/>
              <w:sz w:val="4"/>
              <w:szCs w:val="16"/>
              <w:lang w:val="es-ES_tradnl"/>
            </w:rPr>
          </w:pPr>
        </w:p>
      </w:tc>
      <w:tc>
        <w:tcPr>
          <w:tcW w:w="2436" w:type="dxa"/>
          <w:vAlign w:val="center"/>
        </w:tcPr>
        <w:p w:rsidR="00206B0F" w:rsidRPr="002475F8" w:rsidRDefault="00206B0F" w:rsidP="002475F8">
          <w:pPr>
            <w:pStyle w:val="Textoindependiente3"/>
            <w:jc w:val="center"/>
            <w:rPr>
              <w:rFonts w:ascii="Arial" w:hAnsi="Arial" w:cs="Arial"/>
              <w:b w:val="0"/>
              <w:i/>
              <w:iCs/>
              <w:color w:val="000000"/>
              <w:sz w:val="16"/>
              <w:szCs w:val="16"/>
              <w:lang w:val="es-ES_tradnl"/>
            </w:rPr>
          </w:pPr>
        </w:p>
      </w:tc>
    </w:tr>
    <w:tr w:rsidR="00206B0F" w:rsidRPr="002475F8" w:rsidTr="00614B55">
      <w:tc>
        <w:tcPr>
          <w:tcW w:w="2093" w:type="dxa"/>
          <w:vAlign w:val="center"/>
        </w:tcPr>
        <w:p w:rsidR="00206B0F" w:rsidRPr="002475F8" w:rsidRDefault="00206B0F" w:rsidP="002475F8">
          <w:pPr>
            <w:pStyle w:val="Textoindependiente3"/>
            <w:jc w:val="center"/>
            <w:rPr>
              <w:rFonts w:ascii="Arial" w:hAnsi="Arial" w:cs="Arial"/>
              <w:b w:val="0"/>
              <w:i/>
              <w:iCs/>
              <w:color w:val="000000"/>
              <w:sz w:val="16"/>
              <w:szCs w:val="16"/>
              <w:lang w:val="es-ES_tradnl"/>
            </w:rPr>
          </w:pPr>
        </w:p>
      </w:tc>
      <w:tc>
        <w:tcPr>
          <w:tcW w:w="6663" w:type="dxa"/>
          <w:vAlign w:val="center"/>
        </w:tcPr>
        <w:p w:rsidR="00206B0F" w:rsidRPr="002475F8" w:rsidRDefault="00206B0F" w:rsidP="002475F8">
          <w:pPr>
            <w:pStyle w:val="Textoindependiente3"/>
            <w:jc w:val="center"/>
            <w:rPr>
              <w:rFonts w:ascii="Arial" w:hAnsi="Arial" w:cs="Arial"/>
              <w:color w:val="000000"/>
              <w:sz w:val="16"/>
              <w:szCs w:val="16"/>
              <w:lang w:val="es-ES_tradnl"/>
            </w:rPr>
          </w:pPr>
        </w:p>
      </w:tc>
      <w:tc>
        <w:tcPr>
          <w:tcW w:w="2436" w:type="dxa"/>
          <w:vAlign w:val="center"/>
        </w:tcPr>
        <w:p w:rsidR="00206B0F" w:rsidRPr="002475F8" w:rsidRDefault="00206B0F" w:rsidP="002475F8">
          <w:pPr>
            <w:pStyle w:val="Textoindependiente3"/>
            <w:jc w:val="center"/>
            <w:rPr>
              <w:rFonts w:ascii="Arial" w:hAnsi="Arial" w:cs="Arial"/>
              <w:b w:val="0"/>
              <w:i/>
              <w:iCs/>
              <w:color w:val="000000"/>
              <w:sz w:val="16"/>
              <w:szCs w:val="16"/>
              <w:lang w:val="es-ES_tradnl"/>
            </w:rPr>
          </w:pPr>
        </w:p>
      </w:tc>
    </w:tr>
  </w:tbl>
  <w:p w:rsidR="00206B0F" w:rsidRDefault="00FB1959" w:rsidP="00470AA5">
    <w:pPr>
      <w:pStyle w:val="Encabezado"/>
    </w:pPr>
    <w:r>
      <w:rPr>
        <w:rFonts w:ascii="Arial" w:hAnsi="Arial" w:cs="Arial"/>
        <w:b/>
        <w:i/>
        <w:iCs/>
        <w:noProof/>
        <w:color w:val="000000"/>
        <w:sz w:val="16"/>
        <w:szCs w:val="16"/>
        <w:lang w:val="es-MX"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5628640</wp:posOffset>
          </wp:positionH>
          <wp:positionV relativeFrom="paragraph">
            <wp:posOffset>-228600</wp:posOffset>
          </wp:positionV>
          <wp:extent cx="1409700" cy="645160"/>
          <wp:effectExtent l="0" t="0" r="0" b="2540"/>
          <wp:wrapThrough wrapText="bothSides">
            <wp:wrapPolygon edited="0">
              <wp:start x="0" y="0"/>
              <wp:lineTo x="0" y="21047"/>
              <wp:lineTo x="21308" y="21047"/>
              <wp:lineTo x="21308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orum_Empresa_al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645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i/>
        <w:iCs/>
        <w:noProof/>
        <w:color w:val="000000"/>
        <w:sz w:val="16"/>
        <w:szCs w:val="16"/>
        <w:lang w:val="es-MX" w:eastAsia="es-MX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-325120</wp:posOffset>
          </wp:positionH>
          <wp:positionV relativeFrom="paragraph">
            <wp:posOffset>-400050</wp:posOffset>
          </wp:positionV>
          <wp:extent cx="1196340" cy="924560"/>
          <wp:effectExtent l="0" t="0" r="3810" b="8890"/>
          <wp:wrapThrough wrapText="bothSides">
            <wp:wrapPolygon edited="0">
              <wp:start x="0" y="0"/>
              <wp:lineTo x="0" y="21363"/>
              <wp:lineTo x="21325" y="21363"/>
              <wp:lineTo x="21325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jandro\Documents\Alejandro\Mis documentos Alex\Logos\Logo Cemef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92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AFC6F6D"/>
    <w:multiLevelType w:val="hybridMultilevel"/>
    <w:tmpl w:val="C54A5122"/>
    <w:lvl w:ilvl="0" w:tplc="6E38BC84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Times New Roman" w:hint="default"/>
        <w:i w:val="0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84C31"/>
    <w:multiLevelType w:val="hybridMultilevel"/>
    <w:tmpl w:val="8BE436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A073E"/>
    <w:multiLevelType w:val="hybridMultilevel"/>
    <w:tmpl w:val="18E0A2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04182"/>
    <w:multiLevelType w:val="singleLevel"/>
    <w:tmpl w:val="044AEEFC"/>
    <w:lvl w:ilvl="0">
      <w:start w:val="18"/>
      <w:numFmt w:val="bullet"/>
      <w:lvlText w:val=""/>
      <w:lvlJc w:val="left"/>
      <w:pPr>
        <w:tabs>
          <w:tab w:val="num" w:pos="645"/>
        </w:tabs>
        <w:ind w:left="645" w:hanging="360"/>
      </w:pPr>
      <w:rPr>
        <w:rFonts w:ascii="Wingdings" w:hAnsi="Wingdings" w:hint="default"/>
        <w:b/>
        <w:i w:val="0"/>
        <w:sz w:val="22"/>
      </w:rPr>
    </w:lvl>
  </w:abstractNum>
  <w:abstractNum w:abstractNumId="5" w15:restartNumberingAfterBreak="0">
    <w:nsid w:val="4F1F2770"/>
    <w:multiLevelType w:val="singleLevel"/>
    <w:tmpl w:val="044AEEFC"/>
    <w:lvl w:ilvl="0">
      <w:start w:val="18"/>
      <w:numFmt w:val="bullet"/>
      <w:lvlText w:val=""/>
      <w:lvlJc w:val="left"/>
      <w:pPr>
        <w:tabs>
          <w:tab w:val="num" w:pos="645"/>
        </w:tabs>
        <w:ind w:left="645" w:hanging="360"/>
      </w:pPr>
      <w:rPr>
        <w:rFonts w:ascii="Wingdings" w:hAnsi="Wingdings" w:hint="default"/>
        <w:b/>
        <w:i w:val="0"/>
        <w:sz w:val="22"/>
      </w:rPr>
    </w:lvl>
  </w:abstractNum>
  <w:abstractNum w:abstractNumId="6" w15:restartNumberingAfterBreak="0">
    <w:nsid w:val="62773753"/>
    <w:multiLevelType w:val="hybridMultilevel"/>
    <w:tmpl w:val="05AE503C"/>
    <w:lvl w:ilvl="0" w:tplc="2BEA14D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496" w:hanging="283"/>
        </w:pPr>
        <w:rPr>
          <w:rFonts w:ascii="Monotype Sorts" w:hAnsi="Monotype Sorts" w:hint="default"/>
          <w:b w:val="0"/>
          <w:i w:val="0"/>
          <w:sz w:val="2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496" w:hanging="283"/>
        </w:pPr>
        <w:rPr>
          <w:rFonts w:ascii="Monotype Sorts" w:hAnsi="Monotype Sorts" w:hint="default"/>
          <w:b w:val="0"/>
          <w:i w:val="0"/>
          <w:sz w:val="28"/>
          <w:u w:val="none"/>
        </w:rPr>
      </w:lvl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B5"/>
    <w:rsid w:val="000035BA"/>
    <w:rsid w:val="0000669D"/>
    <w:rsid w:val="0002719E"/>
    <w:rsid w:val="000274E6"/>
    <w:rsid w:val="000304C2"/>
    <w:rsid w:val="000314E5"/>
    <w:rsid w:val="00040AB5"/>
    <w:rsid w:val="0004753E"/>
    <w:rsid w:val="00054239"/>
    <w:rsid w:val="00057AEF"/>
    <w:rsid w:val="0006379A"/>
    <w:rsid w:val="00082353"/>
    <w:rsid w:val="000A1114"/>
    <w:rsid w:val="000B3DDA"/>
    <w:rsid w:val="000B4FFF"/>
    <w:rsid w:val="000B5C70"/>
    <w:rsid w:val="000B6E07"/>
    <w:rsid w:val="000B7A33"/>
    <w:rsid w:val="000C2351"/>
    <w:rsid w:val="000C3BED"/>
    <w:rsid w:val="000C4343"/>
    <w:rsid w:val="000C5681"/>
    <w:rsid w:val="000F15BB"/>
    <w:rsid w:val="000F208B"/>
    <w:rsid w:val="000F237E"/>
    <w:rsid w:val="001018CC"/>
    <w:rsid w:val="0011019F"/>
    <w:rsid w:val="00120FE8"/>
    <w:rsid w:val="001215B5"/>
    <w:rsid w:val="00130641"/>
    <w:rsid w:val="001325DE"/>
    <w:rsid w:val="00150D33"/>
    <w:rsid w:val="00154B76"/>
    <w:rsid w:val="0015517E"/>
    <w:rsid w:val="00156C15"/>
    <w:rsid w:val="001606CB"/>
    <w:rsid w:val="001827E2"/>
    <w:rsid w:val="001969AF"/>
    <w:rsid w:val="001A01AE"/>
    <w:rsid w:val="001A5722"/>
    <w:rsid w:val="001B3B99"/>
    <w:rsid w:val="001C05C6"/>
    <w:rsid w:val="001C20D6"/>
    <w:rsid w:val="001C5A8E"/>
    <w:rsid w:val="001E4129"/>
    <w:rsid w:val="001E4951"/>
    <w:rsid w:val="001F396A"/>
    <w:rsid w:val="001F7FE7"/>
    <w:rsid w:val="00200D5B"/>
    <w:rsid w:val="00206A47"/>
    <w:rsid w:val="00206B0F"/>
    <w:rsid w:val="00206FA2"/>
    <w:rsid w:val="00243B86"/>
    <w:rsid w:val="00244135"/>
    <w:rsid w:val="002475E5"/>
    <w:rsid w:val="002475F8"/>
    <w:rsid w:val="00262596"/>
    <w:rsid w:val="002645E6"/>
    <w:rsid w:val="00265C5E"/>
    <w:rsid w:val="00277FC1"/>
    <w:rsid w:val="0029420E"/>
    <w:rsid w:val="002A100E"/>
    <w:rsid w:val="002C52F3"/>
    <w:rsid w:val="002C643D"/>
    <w:rsid w:val="002E10CD"/>
    <w:rsid w:val="002F41EC"/>
    <w:rsid w:val="002F4CAE"/>
    <w:rsid w:val="002F7747"/>
    <w:rsid w:val="00304194"/>
    <w:rsid w:val="003043DB"/>
    <w:rsid w:val="0031445C"/>
    <w:rsid w:val="0033571C"/>
    <w:rsid w:val="003365A8"/>
    <w:rsid w:val="00342CD3"/>
    <w:rsid w:val="00350F60"/>
    <w:rsid w:val="00360A19"/>
    <w:rsid w:val="00373120"/>
    <w:rsid w:val="00380EDA"/>
    <w:rsid w:val="003813FC"/>
    <w:rsid w:val="00381F02"/>
    <w:rsid w:val="0038294C"/>
    <w:rsid w:val="00382E03"/>
    <w:rsid w:val="0038613A"/>
    <w:rsid w:val="0039799F"/>
    <w:rsid w:val="003A661E"/>
    <w:rsid w:val="003B3A13"/>
    <w:rsid w:val="003B5AA6"/>
    <w:rsid w:val="003C78BD"/>
    <w:rsid w:val="003D2708"/>
    <w:rsid w:val="003D3E0C"/>
    <w:rsid w:val="003D736D"/>
    <w:rsid w:val="003E234E"/>
    <w:rsid w:val="003E4318"/>
    <w:rsid w:val="003F0F2B"/>
    <w:rsid w:val="00407223"/>
    <w:rsid w:val="00411A9A"/>
    <w:rsid w:val="00416C10"/>
    <w:rsid w:val="004306F6"/>
    <w:rsid w:val="00437B73"/>
    <w:rsid w:val="00443BC0"/>
    <w:rsid w:val="0044524D"/>
    <w:rsid w:val="00460613"/>
    <w:rsid w:val="0047019D"/>
    <w:rsid w:val="00470AA5"/>
    <w:rsid w:val="00480A4A"/>
    <w:rsid w:val="004A64F9"/>
    <w:rsid w:val="004C6670"/>
    <w:rsid w:val="004D1DDA"/>
    <w:rsid w:val="004E0E19"/>
    <w:rsid w:val="004E341D"/>
    <w:rsid w:val="004F0CA7"/>
    <w:rsid w:val="00507B61"/>
    <w:rsid w:val="00517101"/>
    <w:rsid w:val="00521BAA"/>
    <w:rsid w:val="005345EE"/>
    <w:rsid w:val="00535B33"/>
    <w:rsid w:val="00535F35"/>
    <w:rsid w:val="00536429"/>
    <w:rsid w:val="00543CAC"/>
    <w:rsid w:val="00547E34"/>
    <w:rsid w:val="005663A5"/>
    <w:rsid w:val="00567521"/>
    <w:rsid w:val="005A062A"/>
    <w:rsid w:val="005A1A88"/>
    <w:rsid w:val="005A2D21"/>
    <w:rsid w:val="005A3B0F"/>
    <w:rsid w:val="005A614C"/>
    <w:rsid w:val="005C4394"/>
    <w:rsid w:val="005C6692"/>
    <w:rsid w:val="005D337F"/>
    <w:rsid w:val="005E38E1"/>
    <w:rsid w:val="005E696D"/>
    <w:rsid w:val="005F7D1A"/>
    <w:rsid w:val="0061238D"/>
    <w:rsid w:val="00614B55"/>
    <w:rsid w:val="0061671D"/>
    <w:rsid w:val="0062337A"/>
    <w:rsid w:val="00627F44"/>
    <w:rsid w:val="0063399D"/>
    <w:rsid w:val="00636CA2"/>
    <w:rsid w:val="00656042"/>
    <w:rsid w:val="00657C39"/>
    <w:rsid w:val="00660BA1"/>
    <w:rsid w:val="00667DEA"/>
    <w:rsid w:val="00674C3B"/>
    <w:rsid w:val="00682476"/>
    <w:rsid w:val="006851BE"/>
    <w:rsid w:val="006A7A10"/>
    <w:rsid w:val="006B11E5"/>
    <w:rsid w:val="006B344D"/>
    <w:rsid w:val="006D03F0"/>
    <w:rsid w:val="006D4C29"/>
    <w:rsid w:val="006E0469"/>
    <w:rsid w:val="006E0C62"/>
    <w:rsid w:val="006F1CCC"/>
    <w:rsid w:val="00711226"/>
    <w:rsid w:val="00713947"/>
    <w:rsid w:val="00723F2C"/>
    <w:rsid w:val="00742700"/>
    <w:rsid w:val="00755F56"/>
    <w:rsid w:val="007725DC"/>
    <w:rsid w:val="00775BEA"/>
    <w:rsid w:val="007770BD"/>
    <w:rsid w:val="007863C8"/>
    <w:rsid w:val="007864BF"/>
    <w:rsid w:val="0079085D"/>
    <w:rsid w:val="007A485A"/>
    <w:rsid w:val="007A7115"/>
    <w:rsid w:val="007B0250"/>
    <w:rsid w:val="007B1A15"/>
    <w:rsid w:val="007B4265"/>
    <w:rsid w:val="007B69D9"/>
    <w:rsid w:val="007B6A13"/>
    <w:rsid w:val="007B71ED"/>
    <w:rsid w:val="007C6FB7"/>
    <w:rsid w:val="007D1A20"/>
    <w:rsid w:val="007D7D29"/>
    <w:rsid w:val="007E346B"/>
    <w:rsid w:val="0080247B"/>
    <w:rsid w:val="00814F8B"/>
    <w:rsid w:val="00817672"/>
    <w:rsid w:val="008256F1"/>
    <w:rsid w:val="00830493"/>
    <w:rsid w:val="00836A5F"/>
    <w:rsid w:val="00844514"/>
    <w:rsid w:val="00844C5A"/>
    <w:rsid w:val="00850B90"/>
    <w:rsid w:val="0085118F"/>
    <w:rsid w:val="00866B47"/>
    <w:rsid w:val="00866B82"/>
    <w:rsid w:val="00882216"/>
    <w:rsid w:val="008867B8"/>
    <w:rsid w:val="008A1772"/>
    <w:rsid w:val="008B1784"/>
    <w:rsid w:val="008B71E3"/>
    <w:rsid w:val="008C7985"/>
    <w:rsid w:val="008D5092"/>
    <w:rsid w:val="008F237F"/>
    <w:rsid w:val="0091399B"/>
    <w:rsid w:val="0092710A"/>
    <w:rsid w:val="009469C4"/>
    <w:rsid w:val="00946C10"/>
    <w:rsid w:val="0095216B"/>
    <w:rsid w:val="0097607C"/>
    <w:rsid w:val="009800E7"/>
    <w:rsid w:val="009A143F"/>
    <w:rsid w:val="009A26B7"/>
    <w:rsid w:val="009B5C2C"/>
    <w:rsid w:val="009C3FBA"/>
    <w:rsid w:val="009D2437"/>
    <w:rsid w:val="009E4F45"/>
    <w:rsid w:val="009F2EB3"/>
    <w:rsid w:val="009F4857"/>
    <w:rsid w:val="009F4A52"/>
    <w:rsid w:val="00A130A2"/>
    <w:rsid w:val="00A17E7A"/>
    <w:rsid w:val="00A27138"/>
    <w:rsid w:val="00A27BEE"/>
    <w:rsid w:val="00A34125"/>
    <w:rsid w:val="00A3565A"/>
    <w:rsid w:val="00A37EEE"/>
    <w:rsid w:val="00A408A7"/>
    <w:rsid w:val="00A4240F"/>
    <w:rsid w:val="00A50744"/>
    <w:rsid w:val="00A52B69"/>
    <w:rsid w:val="00A557F0"/>
    <w:rsid w:val="00A7100D"/>
    <w:rsid w:val="00A801AB"/>
    <w:rsid w:val="00A811A3"/>
    <w:rsid w:val="00A82E20"/>
    <w:rsid w:val="00A93AD5"/>
    <w:rsid w:val="00AB19B3"/>
    <w:rsid w:val="00AB3505"/>
    <w:rsid w:val="00AC4750"/>
    <w:rsid w:val="00AD1F1A"/>
    <w:rsid w:val="00AE2FB5"/>
    <w:rsid w:val="00AE41BB"/>
    <w:rsid w:val="00AF0671"/>
    <w:rsid w:val="00AF2725"/>
    <w:rsid w:val="00B16551"/>
    <w:rsid w:val="00B17285"/>
    <w:rsid w:val="00B207F8"/>
    <w:rsid w:val="00B22A5E"/>
    <w:rsid w:val="00B345BC"/>
    <w:rsid w:val="00B5024A"/>
    <w:rsid w:val="00B538F2"/>
    <w:rsid w:val="00B5746B"/>
    <w:rsid w:val="00B77CCA"/>
    <w:rsid w:val="00BB0C86"/>
    <w:rsid w:val="00BB675B"/>
    <w:rsid w:val="00BB76CB"/>
    <w:rsid w:val="00BF026A"/>
    <w:rsid w:val="00C01156"/>
    <w:rsid w:val="00C05021"/>
    <w:rsid w:val="00C068AC"/>
    <w:rsid w:val="00C219E4"/>
    <w:rsid w:val="00C25937"/>
    <w:rsid w:val="00C266DA"/>
    <w:rsid w:val="00C41D6B"/>
    <w:rsid w:val="00C4294E"/>
    <w:rsid w:val="00C71830"/>
    <w:rsid w:val="00C91C21"/>
    <w:rsid w:val="00CB1C73"/>
    <w:rsid w:val="00CB3151"/>
    <w:rsid w:val="00CC6E67"/>
    <w:rsid w:val="00CD3006"/>
    <w:rsid w:val="00CE17A0"/>
    <w:rsid w:val="00CE487F"/>
    <w:rsid w:val="00CF58FE"/>
    <w:rsid w:val="00D00992"/>
    <w:rsid w:val="00D03C19"/>
    <w:rsid w:val="00D20EE2"/>
    <w:rsid w:val="00D23D8D"/>
    <w:rsid w:val="00D31A03"/>
    <w:rsid w:val="00D468C6"/>
    <w:rsid w:val="00D636F0"/>
    <w:rsid w:val="00D643F2"/>
    <w:rsid w:val="00D673CB"/>
    <w:rsid w:val="00D81C62"/>
    <w:rsid w:val="00D93EAF"/>
    <w:rsid w:val="00DA0961"/>
    <w:rsid w:val="00DA0E5F"/>
    <w:rsid w:val="00DA6FC4"/>
    <w:rsid w:val="00DB4D71"/>
    <w:rsid w:val="00DC3005"/>
    <w:rsid w:val="00DD69FB"/>
    <w:rsid w:val="00DF052B"/>
    <w:rsid w:val="00DF6A0F"/>
    <w:rsid w:val="00E11092"/>
    <w:rsid w:val="00E14CB5"/>
    <w:rsid w:val="00E266FB"/>
    <w:rsid w:val="00E320B5"/>
    <w:rsid w:val="00E4127D"/>
    <w:rsid w:val="00E43CA5"/>
    <w:rsid w:val="00E43E23"/>
    <w:rsid w:val="00E61D91"/>
    <w:rsid w:val="00E87297"/>
    <w:rsid w:val="00EA50A0"/>
    <w:rsid w:val="00EB46AD"/>
    <w:rsid w:val="00EB6985"/>
    <w:rsid w:val="00EB70D2"/>
    <w:rsid w:val="00EB7C0E"/>
    <w:rsid w:val="00EC00B3"/>
    <w:rsid w:val="00ED60DE"/>
    <w:rsid w:val="00EE023D"/>
    <w:rsid w:val="00EE0469"/>
    <w:rsid w:val="00EE0A4E"/>
    <w:rsid w:val="00F079BB"/>
    <w:rsid w:val="00F217F9"/>
    <w:rsid w:val="00F23434"/>
    <w:rsid w:val="00F23F4E"/>
    <w:rsid w:val="00F31672"/>
    <w:rsid w:val="00F61F61"/>
    <w:rsid w:val="00F678DE"/>
    <w:rsid w:val="00F7025D"/>
    <w:rsid w:val="00F71438"/>
    <w:rsid w:val="00F761AE"/>
    <w:rsid w:val="00FB104D"/>
    <w:rsid w:val="00FB1959"/>
    <w:rsid w:val="00FB7734"/>
    <w:rsid w:val="00FD27CB"/>
    <w:rsid w:val="00FF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53C016E-A3B3-4732-AB7E-5199E9D7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B82"/>
    <w:rPr>
      <w:lang w:val="es-ES_tradnl" w:eastAsia="es-ES"/>
    </w:rPr>
  </w:style>
  <w:style w:type="paragraph" w:styleId="Ttulo1">
    <w:name w:val="heading 1"/>
    <w:basedOn w:val="Normal"/>
    <w:next w:val="Normal"/>
    <w:qFormat/>
    <w:rsid w:val="000B4FFF"/>
    <w:pPr>
      <w:keepNext/>
      <w:jc w:val="center"/>
      <w:outlineLvl w:val="0"/>
    </w:pPr>
    <w:rPr>
      <w:rFonts w:ascii="Switzerland" w:hAnsi="Switzerland"/>
      <w:b/>
      <w:sz w:val="28"/>
    </w:rPr>
  </w:style>
  <w:style w:type="paragraph" w:styleId="Ttulo2">
    <w:name w:val="heading 2"/>
    <w:basedOn w:val="Normal"/>
    <w:next w:val="Normal"/>
    <w:qFormat/>
    <w:rsid w:val="000B4FFF"/>
    <w:pPr>
      <w:keepNext/>
      <w:jc w:val="center"/>
      <w:outlineLvl w:val="1"/>
    </w:pPr>
    <w:rPr>
      <w:rFonts w:ascii="Switzerland" w:hAnsi="Switzerland"/>
      <w:b/>
      <w:sz w:val="24"/>
    </w:rPr>
  </w:style>
  <w:style w:type="paragraph" w:styleId="Ttulo3">
    <w:name w:val="heading 3"/>
    <w:basedOn w:val="Normal"/>
    <w:next w:val="Normal"/>
    <w:qFormat/>
    <w:rsid w:val="000B4FFF"/>
    <w:pPr>
      <w:keepNext/>
      <w:outlineLvl w:val="2"/>
    </w:pPr>
    <w:rPr>
      <w:rFonts w:ascii="RotisSerif-Bold" w:hAnsi="RotisSerif-Bold"/>
      <w:b/>
      <w:bCs/>
      <w:color w:val="231F20"/>
      <w:szCs w:val="24"/>
      <w:lang w:val="es-ES"/>
    </w:rPr>
  </w:style>
  <w:style w:type="paragraph" w:styleId="Ttulo4">
    <w:name w:val="heading 4"/>
    <w:basedOn w:val="Normal"/>
    <w:next w:val="Normal"/>
    <w:qFormat/>
    <w:rsid w:val="000B4FFF"/>
    <w:pPr>
      <w:keepNext/>
      <w:autoSpaceDE w:val="0"/>
      <w:autoSpaceDN w:val="0"/>
      <w:adjustRightInd w:val="0"/>
      <w:outlineLvl w:val="3"/>
    </w:pPr>
    <w:rPr>
      <w:rFonts w:ascii="RotisSerif-Bold" w:hAnsi="RotisSerif-Bold"/>
      <w:b/>
      <w:bCs/>
      <w:color w:val="231F20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B4FFF"/>
    <w:pPr>
      <w:autoSpaceDE w:val="0"/>
      <w:autoSpaceDN w:val="0"/>
      <w:adjustRightInd w:val="0"/>
    </w:pPr>
    <w:rPr>
      <w:rFonts w:ascii="Arial" w:hAnsi="Arial" w:cs="Arial"/>
      <w:color w:val="231F20"/>
      <w:szCs w:val="16"/>
      <w:lang w:val="en-US"/>
    </w:rPr>
  </w:style>
  <w:style w:type="paragraph" w:styleId="Textoindependiente2">
    <w:name w:val="Body Text 2"/>
    <w:basedOn w:val="Normal"/>
    <w:rsid w:val="000B4FFF"/>
    <w:pPr>
      <w:autoSpaceDE w:val="0"/>
      <w:autoSpaceDN w:val="0"/>
      <w:adjustRightInd w:val="0"/>
    </w:pPr>
    <w:rPr>
      <w:rFonts w:ascii="Arial" w:hAnsi="Arial" w:cs="Arial"/>
      <w:i/>
      <w:iCs/>
      <w:color w:val="231F20"/>
      <w:szCs w:val="12"/>
      <w:lang w:val="en-US"/>
    </w:rPr>
  </w:style>
  <w:style w:type="paragraph" w:styleId="Textoindependiente3">
    <w:name w:val="Body Text 3"/>
    <w:basedOn w:val="Normal"/>
    <w:link w:val="Textoindependiente3Car"/>
    <w:rsid w:val="000B4FFF"/>
    <w:pPr>
      <w:autoSpaceDE w:val="0"/>
      <w:autoSpaceDN w:val="0"/>
      <w:adjustRightInd w:val="0"/>
    </w:pPr>
    <w:rPr>
      <w:rFonts w:ascii="RotisSerif-Bold" w:hAnsi="RotisSerif-Bold"/>
      <w:b/>
      <w:bCs/>
      <w:color w:val="231F20"/>
      <w:szCs w:val="24"/>
      <w:lang w:val="es-ES"/>
    </w:rPr>
  </w:style>
  <w:style w:type="paragraph" w:styleId="Textonotapie">
    <w:name w:val="footnote text"/>
    <w:basedOn w:val="Normal"/>
    <w:semiHidden/>
    <w:rsid w:val="0061671D"/>
  </w:style>
  <w:style w:type="character" w:styleId="Refdenotaalpie">
    <w:name w:val="footnote reference"/>
    <w:basedOn w:val="Fuentedeprrafopredeter"/>
    <w:semiHidden/>
    <w:rsid w:val="0061671D"/>
    <w:rPr>
      <w:vertAlign w:val="superscript"/>
    </w:rPr>
  </w:style>
  <w:style w:type="table" w:styleId="Tablaconcuadrcula">
    <w:name w:val="Table Grid"/>
    <w:basedOn w:val="Tablanormal"/>
    <w:rsid w:val="00802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80247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8A17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8A1772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rsid w:val="00AF0671"/>
    <w:rPr>
      <w:color w:val="0000FF"/>
      <w:u w:val="single"/>
    </w:rPr>
  </w:style>
  <w:style w:type="paragraph" w:customStyle="1" w:styleId="TableContents">
    <w:name w:val="Table Contents"/>
    <w:basedOn w:val="Textoindependiente"/>
    <w:rsid w:val="008B1784"/>
    <w:pPr>
      <w:widowControl w:val="0"/>
      <w:suppressAutoHyphens/>
      <w:autoSpaceDE/>
      <w:autoSpaceDN/>
      <w:adjustRightInd/>
    </w:pPr>
    <w:rPr>
      <w:rFonts w:ascii="Verdana" w:eastAsia="Verdana" w:hAnsi="Verdana" w:cs="Times New Roman"/>
      <w:color w:val="auto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A0E5F"/>
    <w:rPr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44135"/>
    <w:rPr>
      <w:rFonts w:ascii="RotisSerif-Bold" w:hAnsi="RotisSerif-Bold"/>
      <w:b/>
      <w:bCs/>
      <w:color w:val="231F20"/>
      <w:szCs w:val="24"/>
      <w:lang w:val="es-ES" w:eastAsia="es-ES"/>
    </w:rPr>
  </w:style>
  <w:style w:type="table" w:customStyle="1" w:styleId="Tabladecuadrcula2-nfasis11">
    <w:name w:val="Tabla de cuadrícula 2 - Énfasis 11"/>
    <w:basedOn w:val="Tablanormal"/>
    <w:uiPriority w:val="47"/>
    <w:rsid w:val="00443BC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nuel.milmo@cemefi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berto.adame@cemefi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mefi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CEMEFI A.C.</Company>
  <LinksUpToDate>false</LinksUpToDate>
  <CharactersWithSpaces>2022</CharactersWithSpaces>
  <SharedDoc>false</SharedDoc>
  <HLinks>
    <vt:vector size="12" baseType="variant">
      <vt:variant>
        <vt:i4>3145777</vt:i4>
      </vt:variant>
      <vt:variant>
        <vt:i4>3</vt:i4>
      </vt:variant>
      <vt:variant>
        <vt:i4>0</vt:i4>
      </vt:variant>
      <vt:variant>
        <vt:i4>5</vt:i4>
      </vt:variant>
      <vt:variant>
        <vt:lpwstr>http://www.cemefi.org/</vt:lpwstr>
      </vt:variant>
      <vt:variant>
        <vt:lpwstr/>
      </vt:variant>
      <vt:variant>
        <vt:i4>4653162</vt:i4>
      </vt:variant>
      <vt:variant>
        <vt:i4>0</vt:i4>
      </vt:variant>
      <vt:variant>
        <vt:i4>0</vt:i4>
      </vt:variant>
      <vt:variant>
        <vt:i4>5</vt:i4>
      </vt:variant>
      <vt:variant>
        <vt:lpwstr>mailto:coordinarse@cemefi.org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PCEmannuel</cp:lastModifiedBy>
  <cp:revision>9</cp:revision>
  <cp:lastPrinted>2008-12-05T17:59:00Z</cp:lastPrinted>
  <dcterms:created xsi:type="dcterms:W3CDTF">2018-12-19T14:07:00Z</dcterms:created>
  <dcterms:modified xsi:type="dcterms:W3CDTF">2020-01-24T19:27:00Z</dcterms:modified>
</cp:coreProperties>
</file>