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BD46" w14:textId="7272B9BD" w:rsidR="00075B89" w:rsidRPr="00075B89" w:rsidRDefault="00075B89" w:rsidP="00075B89">
      <w:pPr>
        <w:spacing w:before="100" w:beforeAutospacing="1" w:after="100" w:afterAutospacing="1" w:line="240" w:lineRule="auto"/>
        <w:rPr>
          <w:rFonts w:ascii="Merriweather Sans" w:hAnsi="Merriweather Sans"/>
          <w:i/>
          <w:iCs/>
          <w:sz w:val="24"/>
          <w:szCs w:val="24"/>
        </w:rPr>
      </w:pPr>
      <w:r w:rsidRPr="00075B89">
        <w:rPr>
          <w:rFonts w:ascii="Merriweather Sans" w:hAnsi="Merriweather Sans"/>
          <w:i/>
          <w:iCs/>
          <w:sz w:val="24"/>
          <w:szCs w:val="24"/>
          <w:highlight w:val="yellow"/>
        </w:rPr>
        <w:t>El siguiente texto es un EJEMPLO de carta de autorización de uso de imagen. Las empresas u organizaciones pueden adaptarlo según sus necesidades específicas.</w:t>
      </w:r>
    </w:p>
    <w:p w14:paraId="7E000E61" w14:textId="7FA3B604" w:rsidR="00CE2EAD" w:rsidRPr="00075B89" w:rsidRDefault="00CE2EAD" w:rsidP="00CE2EAD">
      <w:pPr>
        <w:spacing w:before="100" w:beforeAutospacing="1" w:after="100" w:afterAutospacing="1" w:line="240" w:lineRule="auto"/>
        <w:outlineLvl w:val="1"/>
        <w:rPr>
          <w:rFonts w:ascii="Merriweather Sans" w:eastAsia="Times New Roman" w:hAnsi="Merriweather Sans" w:cs="Times New Roman"/>
          <w:b/>
          <w:bCs/>
          <w:color w:val="000000"/>
          <w:sz w:val="36"/>
          <w:szCs w:val="36"/>
        </w:rPr>
      </w:pPr>
      <w:r w:rsidRPr="00075B89">
        <w:rPr>
          <w:rFonts w:ascii="Merriweather Sans" w:eastAsia="Times New Roman" w:hAnsi="Merriweather Sans" w:cs="Times New Roman"/>
          <w:b/>
          <w:bCs/>
          <w:color w:val="000000"/>
          <w:sz w:val="36"/>
          <w:szCs w:val="36"/>
        </w:rPr>
        <w:t>CARTA DE AUTORIZACIÓN DE USO DE IMAGEN</w:t>
      </w:r>
    </w:p>
    <w:p w14:paraId="7BB3EA8F" w14:textId="48F27FB8" w:rsidR="00CE2EAD" w:rsidRP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Por medio de la presente, yo ______________________________________, mayor de edad, identificándome con ______________________________________, otorgo de manera </w:t>
      </w:r>
      <w:r w:rsidRPr="00075B89">
        <w:rPr>
          <w:rFonts w:ascii="Merriweather Sans" w:eastAsia="Times New Roman" w:hAnsi="Merriweather Sans" w:cs="Times New Roman"/>
          <w:b/>
          <w:bCs/>
          <w:color w:val="000000"/>
          <w:sz w:val="24"/>
          <w:szCs w:val="24"/>
        </w:rPr>
        <w:t>libre, voluntaria y expresa</w:t>
      </w: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 mi consentimiento para que las fotografías y/o videos en los que aparezco, captados el día _____________ en ______________________________________, puedan ser utilizados por:</w:t>
      </w:r>
      <w:r w:rsid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 xml:space="preserve"> ____________________________</w:t>
      </w: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(nombre de la persona, empresa u organización)</w:t>
      </w:r>
    </w:p>
    <w:p w14:paraId="403A7240" w14:textId="77777777" w:rsidR="00CE2EAD" w:rsidRP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para fines </w:t>
      </w:r>
      <w:r w:rsidRPr="00075B89">
        <w:rPr>
          <w:rFonts w:ascii="Merriweather Sans" w:eastAsia="Times New Roman" w:hAnsi="Merriweather Sans" w:cs="Times New Roman"/>
          <w:b/>
          <w:bCs/>
          <w:color w:val="000000"/>
          <w:sz w:val="24"/>
          <w:szCs w:val="24"/>
        </w:rPr>
        <w:t>publicitarios, promocionales, informativos y de difusión</w:t>
      </w: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, en cualquier medio de comunicación, ya sea impreso, digital, audiovisual y/o redes sociales, sin límite de territorio ni de tiempo.</w:t>
      </w:r>
    </w:p>
    <w:p w14:paraId="1D3DD64C" w14:textId="77777777" w:rsidR="00CE2EAD" w:rsidRP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Declaro que esta autorización se otorga de forma </w:t>
      </w:r>
      <w:r w:rsidRPr="00075B89">
        <w:rPr>
          <w:rFonts w:ascii="Merriweather Sans" w:eastAsia="Times New Roman" w:hAnsi="Merriweather Sans" w:cs="Times New Roman"/>
          <w:b/>
          <w:bCs/>
          <w:color w:val="000000"/>
          <w:sz w:val="24"/>
          <w:szCs w:val="24"/>
        </w:rPr>
        <w:t>gratuita</w:t>
      </w: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, sin que exista remuneración económica alguna, y que no tengo derecho a reclamar pago posterior por el uso de mi imagen en los términos aquí establecidos.</w:t>
      </w:r>
    </w:p>
    <w:p w14:paraId="6852DB4D" w14:textId="77777777" w:rsidR="00CE2EAD" w:rsidRP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Asimismo, manifiesto que el uso de mi imagen no atentará contra mi honor, reputación o vida privada.</w:t>
      </w:r>
    </w:p>
    <w:p w14:paraId="4DB413EE" w14:textId="27AEBCE4" w:rsidR="00CE2EAD" w:rsidRP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 xml:space="preserve">En señal de conformidad, firmo la presente en la ciudad de __________, a ___ </w:t>
      </w:r>
      <w:proofErr w:type="spellStart"/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de</w:t>
      </w:r>
      <w:proofErr w:type="spellEnd"/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 xml:space="preserve"> __________________ de ______.</w:t>
      </w:r>
    </w:p>
    <w:p w14:paraId="1EAC2EF7" w14:textId="76A3B938" w:rsid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Nombre completo: ______________________________</w:t>
      </w:r>
    </w:p>
    <w:p w14:paraId="3A4AAF70" w14:textId="3DBF8024" w:rsid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 xml:space="preserve">Firma: </w:t>
      </w:r>
      <w:r w:rsid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________</w:t>
      </w: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_____________________________</w:t>
      </w:r>
    </w:p>
    <w:p w14:paraId="55DA38DE" w14:textId="6D918460" w:rsidR="00075B89" w:rsidRDefault="00075B89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Teléfono: _</w:t>
      </w:r>
      <w:r w:rsidR="00CE2EAD"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__________________________________</w:t>
      </w:r>
    </w:p>
    <w:p w14:paraId="106D6E13" w14:textId="7474BE90" w:rsidR="00CE2EAD" w:rsidRPr="00075B89" w:rsidRDefault="00CE2EAD" w:rsidP="00CE2EAD">
      <w:pPr>
        <w:spacing w:before="100" w:beforeAutospacing="1" w:after="100" w:afterAutospacing="1" w:line="240" w:lineRule="auto"/>
        <w:rPr>
          <w:rFonts w:ascii="Merriweather Sans" w:eastAsia="Times New Roman" w:hAnsi="Merriweather Sans" w:cs="Times New Roman"/>
          <w:color w:val="000000"/>
          <w:sz w:val="24"/>
          <w:szCs w:val="24"/>
        </w:rPr>
      </w:pPr>
      <w:r w:rsidRPr="00075B89">
        <w:rPr>
          <w:rFonts w:ascii="Merriweather Sans" w:eastAsia="Times New Roman" w:hAnsi="Merriweather Sans" w:cs="Times New Roman"/>
          <w:color w:val="000000"/>
          <w:sz w:val="24"/>
          <w:szCs w:val="24"/>
        </w:rPr>
        <w:t>Correo electrónico: ______________________________</w:t>
      </w:r>
    </w:p>
    <w:p w14:paraId="20685430" w14:textId="77777777" w:rsidR="00CE2EAD" w:rsidRPr="00075B89" w:rsidRDefault="00CE2EAD" w:rsidP="006D47C4">
      <w:pPr>
        <w:jc w:val="both"/>
        <w:rPr>
          <w:rFonts w:ascii="Merriweather Sans" w:hAnsi="Merriweather Sans"/>
          <w:b/>
          <w:bCs/>
          <w:sz w:val="28"/>
          <w:szCs w:val="28"/>
          <w:highlight w:val="yellow"/>
        </w:rPr>
      </w:pPr>
    </w:p>
    <w:p w14:paraId="3D94BCCC" w14:textId="4E92754C" w:rsidR="006D47C4" w:rsidRPr="00075B89" w:rsidRDefault="006D47C4" w:rsidP="006D47C4">
      <w:pPr>
        <w:jc w:val="both"/>
        <w:rPr>
          <w:rFonts w:ascii="Merriweather Sans" w:hAnsi="Merriweather Sans"/>
        </w:rPr>
      </w:pPr>
    </w:p>
    <w:sectPr w:rsidR="006D47C4" w:rsidRPr="00075B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Sans">
    <w:panose1 w:val="00000000000000000000"/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C4"/>
    <w:rsid w:val="00075B89"/>
    <w:rsid w:val="00094521"/>
    <w:rsid w:val="00237DA0"/>
    <w:rsid w:val="00687C02"/>
    <w:rsid w:val="006D47C4"/>
    <w:rsid w:val="008272F9"/>
    <w:rsid w:val="009D44C9"/>
    <w:rsid w:val="00C72F5B"/>
    <w:rsid w:val="00C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DF5B"/>
  <w15:chartTrackingRefBased/>
  <w15:docId w15:val="{4BA3A48E-5271-4762-9D29-0C0C1547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E2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E2E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Textoennegrita">
    <w:name w:val="Strong"/>
    <w:basedOn w:val="Fuentedeprrafopredeter"/>
    <w:uiPriority w:val="22"/>
    <w:qFormat/>
    <w:rsid w:val="00CE2E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2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CE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C. Burgos</dc:creator>
  <cp:keywords/>
  <dc:description/>
  <cp:lastModifiedBy>Rodrigo C. Burgos</cp:lastModifiedBy>
  <cp:revision>7</cp:revision>
  <dcterms:created xsi:type="dcterms:W3CDTF">2025-11-26T19:11:00Z</dcterms:created>
  <dcterms:modified xsi:type="dcterms:W3CDTF">2025-11-27T14:05:00Z</dcterms:modified>
</cp:coreProperties>
</file>